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811A7" w14:textId="4FB09B87" w:rsidR="000640FB" w:rsidRDefault="000640FB" w:rsidP="000640FB">
      <w:pPr>
        <w:rPr>
          <w:b/>
          <w:bCs/>
        </w:rPr>
      </w:pPr>
      <w:r>
        <w:rPr>
          <w:b/>
          <w:bCs/>
        </w:rPr>
        <w:t xml:space="preserve">December BM Report </w:t>
      </w:r>
    </w:p>
    <w:p w14:paraId="77CDCC13" w14:textId="77777777" w:rsidR="000640FB" w:rsidRDefault="000640FB" w:rsidP="000640FB">
      <w:pPr>
        <w:rPr>
          <w:b/>
          <w:bCs/>
        </w:rPr>
      </w:pPr>
    </w:p>
    <w:p w14:paraId="6FFA22C9" w14:textId="77777777" w:rsidR="000640FB" w:rsidRPr="0047728B" w:rsidRDefault="000640FB" w:rsidP="000640FB">
      <w:r w:rsidRPr="0047728B">
        <w:rPr>
          <w:b/>
          <w:bCs/>
        </w:rPr>
        <w:t>CBS Corp -</w:t>
      </w:r>
      <w:r w:rsidRPr="0047728B">
        <w:t> </w:t>
      </w:r>
    </w:p>
    <w:p w14:paraId="6A15612B" w14:textId="05DE8D45" w:rsidR="000640FB" w:rsidRPr="0047728B" w:rsidRDefault="000640FB" w:rsidP="000640FB">
      <w:pPr>
        <w:ind w:firstLine="720"/>
      </w:pPr>
      <w:r w:rsidRPr="0047728B">
        <w:t xml:space="preserve">12/9: </w:t>
      </w:r>
      <w:r w:rsidR="00685493">
        <w:t xml:space="preserve">Representatives of the </w:t>
      </w:r>
      <w:r w:rsidR="00685493" w:rsidRPr="0047728B">
        <w:t xml:space="preserve">Entertainment Flex Plan </w:t>
      </w:r>
      <w:r w:rsidR="00685493">
        <w:t xml:space="preserve">met with members regarding </w:t>
      </w:r>
      <w:r w:rsidR="00685493" w:rsidRPr="0047728B">
        <w:t xml:space="preserve">enrollment </w:t>
      </w:r>
      <w:r w:rsidRPr="0047728B">
        <w:t>at the CBS Broadcast Center.</w:t>
      </w:r>
    </w:p>
    <w:p w14:paraId="7F246467" w14:textId="77777777" w:rsidR="000640FB" w:rsidRPr="0047728B" w:rsidRDefault="000640FB" w:rsidP="000640FB"/>
    <w:p w14:paraId="322CC831" w14:textId="77777777" w:rsidR="000640FB" w:rsidRPr="0047728B" w:rsidRDefault="000640FB" w:rsidP="000640FB">
      <w:r w:rsidRPr="0047728B">
        <w:rPr>
          <w:b/>
          <w:bCs/>
        </w:rPr>
        <w:t>CBS Sports - </w:t>
      </w:r>
    </w:p>
    <w:p w14:paraId="1CCEC30C" w14:textId="5EABFD6C" w:rsidR="000640FB" w:rsidRPr="0047728B" w:rsidRDefault="000640FB" w:rsidP="000640FB">
      <w:pPr>
        <w:ind w:firstLine="720"/>
      </w:pPr>
      <w:r w:rsidRPr="0047728B">
        <w:t>12/12: B</w:t>
      </w:r>
      <w:r w:rsidR="00262334">
        <w:t>usiness Representatives</w:t>
      </w:r>
      <w:r w:rsidRPr="0047728B">
        <w:t xml:space="preserve"> met with management over AR/VR work in house.</w:t>
      </w:r>
    </w:p>
    <w:p w14:paraId="431D6239" w14:textId="06E657B4" w:rsidR="000640FB" w:rsidRPr="0047728B" w:rsidRDefault="000640FB" w:rsidP="000640FB">
      <w:pPr>
        <w:ind w:firstLine="720"/>
      </w:pPr>
      <w:r w:rsidRPr="0047728B">
        <w:t xml:space="preserve">12/11: </w:t>
      </w:r>
      <w:r>
        <w:t xml:space="preserve">Parties stipulating </w:t>
      </w:r>
      <w:r w:rsidRPr="0047728B">
        <w:t xml:space="preserve">based on </w:t>
      </w:r>
      <w:r w:rsidRPr="0047728B">
        <w:t>Voluntary</w:t>
      </w:r>
      <w:r w:rsidRPr="0047728B">
        <w:t xml:space="preserve"> Recognition made by the Union on October 22</w:t>
      </w:r>
      <w:r>
        <w:t>, 2025</w:t>
      </w:r>
      <w:r w:rsidRPr="0047728B">
        <w:t xml:space="preserve">. </w:t>
      </w:r>
    </w:p>
    <w:p w14:paraId="594E0DC1" w14:textId="77777777" w:rsidR="000640FB" w:rsidRPr="0047728B" w:rsidRDefault="000640FB" w:rsidP="000640FB"/>
    <w:p w14:paraId="22729848" w14:textId="77777777" w:rsidR="000640FB" w:rsidRPr="0047728B" w:rsidRDefault="000640FB" w:rsidP="000640FB">
      <w:r w:rsidRPr="0047728B">
        <w:rPr>
          <w:b/>
          <w:bCs/>
        </w:rPr>
        <w:t>CBS  News -</w:t>
      </w:r>
    </w:p>
    <w:p w14:paraId="2148BC9A" w14:textId="74A4EDA8" w:rsidR="000640FB" w:rsidRPr="0047728B" w:rsidRDefault="000640FB" w:rsidP="000640FB">
      <w:pPr>
        <w:ind w:firstLine="720"/>
      </w:pPr>
      <w:r w:rsidRPr="0047728B">
        <w:t xml:space="preserve">11/21: </w:t>
      </w:r>
      <w:r w:rsidR="00262334">
        <w:t xml:space="preserve">Business Manager and </w:t>
      </w:r>
      <w:r w:rsidR="00262334" w:rsidRPr="0047728B">
        <w:t>B</w:t>
      </w:r>
      <w:r w:rsidR="00262334">
        <w:t>usiness Representatives</w:t>
      </w:r>
      <w:r w:rsidRPr="0047728B">
        <w:t xml:space="preserve"> met with Labor Relations to review the CBS News IT group</w:t>
      </w:r>
      <w:r>
        <w:t>.</w:t>
      </w:r>
      <w:r w:rsidRPr="0047728B">
        <w:t> </w:t>
      </w:r>
    </w:p>
    <w:p w14:paraId="31CCD3D6" w14:textId="77777777" w:rsidR="000640FB" w:rsidRPr="0047728B" w:rsidRDefault="000640FB" w:rsidP="000640FB"/>
    <w:p w14:paraId="19E79249" w14:textId="77777777" w:rsidR="000640FB" w:rsidRPr="0047728B" w:rsidRDefault="000640FB" w:rsidP="000640FB">
      <w:r w:rsidRPr="0047728B">
        <w:rPr>
          <w:b/>
          <w:bCs/>
        </w:rPr>
        <w:t>WCBS -</w:t>
      </w:r>
    </w:p>
    <w:p w14:paraId="519F7F41" w14:textId="5E3FA69C" w:rsidR="000640FB" w:rsidRDefault="000640FB" w:rsidP="000640FB">
      <w:pPr>
        <w:ind w:firstLine="720"/>
      </w:pPr>
      <w:r w:rsidRPr="0047728B">
        <w:t xml:space="preserve">12/8: </w:t>
      </w:r>
      <w:r w:rsidR="001A6306" w:rsidRPr="0047728B">
        <w:t>B</w:t>
      </w:r>
      <w:r w:rsidR="001A6306">
        <w:t>usiness Representative</w:t>
      </w:r>
      <w:r w:rsidR="008A3A72">
        <w:t xml:space="preserve"> </w:t>
      </w:r>
      <w:r w:rsidRPr="0047728B">
        <w:t xml:space="preserve">drafted grievance over drone work performed at WCBS. </w:t>
      </w:r>
      <w:r>
        <w:t>Matter ongoing.</w:t>
      </w:r>
    </w:p>
    <w:p w14:paraId="4DC32994" w14:textId="77777777" w:rsidR="000640FB" w:rsidRPr="0047728B" w:rsidRDefault="000640FB" w:rsidP="000640FB">
      <w:pPr>
        <w:ind w:firstLine="720"/>
      </w:pPr>
    </w:p>
    <w:p w14:paraId="6EE1D31A" w14:textId="77777777" w:rsidR="000640FB" w:rsidRPr="0047728B" w:rsidRDefault="000640FB" w:rsidP="000640FB">
      <w:r w:rsidRPr="0047728B">
        <w:rPr>
          <w:b/>
          <w:bCs/>
        </w:rPr>
        <w:t>COE -</w:t>
      </w:r>
    </w:p>
    <w:p w14:paraId="686C7B43" w14:textId="7A93864B" w:rsidR="000640FB" w:rsidRPr="0047728B" w:rsidRDefault="000640FB" w:rsidP="000640FB">
      <w:pPr>
        <w:ind w:firstLine="720"/>
      </w:pPr>
      <w:r w:rsidRPr="0047728B">
        <w:t xml:space="preserve">12/10: </w:t>
      </w:r>
      <w:r>
        <w:t>Phase</w:t>
      </w:r>
      <w:r w:rsidRPr="0047728B">
        <w:t xml:space="preserve"> 1 of a construction project at the Broadcast Center. The grievance was filed on 12/5</w:t>
      </w:r>
      <w:r>
        <w:t>/25.</w:t>
      </w:r>
    </w:p>
    <w:p w14:paraId="06D30ED2" w14:textId="77777777" w:rsidR="000640FB" w:rsidRPr="0047728B" w:rsidRDefault="000640FB" w:rsidP="000640FB"/>
    <w:p w14:paraId="69EC47C2" w14:textId="77777777" w:rsidR="000640FB" w:rsidRPr="0047728B" w:rsidRDefault="000640FB" w:rsidP="000640FB">
      <w:r w:rsidRPr="0047728B">
        <w:rPr>
          <w:b/>
          <w:bCs/>
        </w:rPr>
        <w:t>MSG - </w:t>
      </w:r>
    </w:p>
    <w:p w14:paraId="481EFB04" w14:textId="1CF2B7F5" w:rsidR="000640FB" w:rsidRPr="0047728B" w:rsidRDefault="000640FB" w:rsidP="000640FB">
      <w:pPr>
        <w:ind w:firstLine="720"/>
      </w:pPr>
      <w:r w:rsidRPr="0047728B">
        <w:t xml:space="preserve">12/10: </w:t>
      </w:r>
      <w:r w:rsidR="008A3A72">
        <w:t xml:space="preserve">Union </w:t>
      </w:r>
      <w:r w:rsidRPr="0047728B">
        <w:t>Committee met and reviewed company proposals from negotiation session on 12/4.</w:t>
      </w:r>
      <w:r>
        <w:t xml:space="preserve"> </w:t>
      </w:r>
      <w:r w:rsidRPr="0047728B">
        <w:t>Parties</w:t>
      </w:r>
      <w:r w:rsidR="008A3A72">
        <w:t xml:space="preserve"> to continue negotiations</w:t>
      </w:r>
      <w:r w:rsidRPr="0047728B">
        <w:t xml:space="preserve"> have agreed on t</w:t>
      </w:r>
      <w:r w:rsidR="008A3A72">
        <w:t xml:space="preserve">wo </w:t>
      </w:r>
      <w:r w:rsidRPr="0047728B">
        <w:t>more dates</w:t>
      </w:r>
      <w:r>
        <w:t xml:space="preserve">; </w:t>
      </w:r>
      <w:r w:rsidRPr="0047728B">
        <w:t>Jan 26 and Feb 27.</w:t>
      </w:r>
    </w:p>
    <w:p w14:paraId="6790B4A6" w14:textId="77777777" w:rsidR="000640FB" w:rsidRPr="0047728B" w:rsidRDefault="000640FB" w:rsidP="000640FB"/>
    <w:p w14:paraId="048DAFFA" w14:textId="4BEB8932" w:rsidR="000640FB" w:rsidRPr="0047728B" w:rsidRDefault="000640FB" w:rsidP="004D076D">
      <w:pPr>
        <w:ind w:firstLine="720"/>
      </w:pPr>
      <w:r w:rsidRPr="0047728B">
        <w:lastRenderedPageBreak/>
        <w:t xml:space="preserve">12/4 - Negotiations continued. Company </w:t>
      </w:r>
      <w:r w:rsidR="00F01B58">
        <w:t>outlined</w:t>
      </w:r>
      <w:r w:rsidRPr="0047728B">
        <w:t xml:space="preserve"> initial responses</w:t>
      </w:r>
      <w:r w:rsidR="00F01B58">
        <w:t xml:space="preserve"> from Union proposals</w:t>
      </w:r>
      <w:r w:rsidRPr="0047728B">
        <w:t>. </w:t>
      </w:r>
    </w:p>
    <w:p w14:paraId="2D831855" w14:textId="6E2E0FC9" w:rsidR="000640FB" w:rsidRPr="0047728B" w:rsidRDefault="000640FB" w:rsidP="000640FB">
      <w:pPr>
        <w:ind w:firstLine="720"/>
      </w:pPr>
      <w:r w:rsidRPr="0047728B">
        <w:t>11/13 - Negotiations commenced with the Union passing over their proposals to the company. </w:t>
      </w:r>
    </w:p>
    <w:p w14:paraId="19495085" w14:textId="56413D9C" w:rsidR="000640FB" w:rsidRPr="0047728B" w:rsidRDefault="000640FB" w:rsidP="000640FB">
      <w:pPr>
        <w:ind w:firstLine="720"/>
      </w:pPr>
      <w:r w:rsidRPr="0047728B">
        <w:t xml:space="preserve">11/12 </w:t>
      </w:r>
      <w:r>
        <w:t>–</w:t>
      </w:r>
      <w:r w:rsidRPr="0047728B">
        <w:t xml:space="preserve"> </w:t>
      </w:r>
      <w:r>
        <w:t xml:space="preserve">Negotiating </w:t>
      </w:r>
      <w:r w:rsidRPr="0047728B">
        <w:t>Committee met Union to finalize proposals for bargaining.</w:t>
      </w:r>
    </w:p>
    <w:p w14:paraId="2CA2B76A" w14:textId="77777777" w:rsidR="000640FB" w:rsidRPr="0047728B" w:rsidRDefault="000640FB" w:rsidP="000640FB"/>
    <w:p w14:paraId="796320B7" w14:textId="77777777" w:rsidR="000640FB" w:rsidRPr="0047728B" w:rsidRDefault="000640FB" w:rsidP="000640FB">
      <w:r w:rsidRPr="0047728B">
        <w:rPr>
          <w:b/>
          <w:bCs/>
        </w:rPr>
        <w:t>HBO - </w:t>
      </w:r>
    </w:p>
    <w:p w14:paraId="6AEB0A0F" w14:textId="25FB2758" w:rsidR="000640FB" w:rsidRPr="0047728B" w:rsidRDefault="000640FB" w:rsidP="000640FB">
      <w:pPr>
        <w:ind w:firstLine="720"/>
      </w:pPr>
      <w:r w:rsidRPr="0047728B">
        <w:t xml:space="preserve">12/5: CEO announced in company memo Warner Bros. Discovery (WBD) </w:t>
      </w:r>
      <w:r>
        <w:t xml:space="preserve">previously </w:t>
      </w:r>
      <w:r w:rsidRPr="0047728B">
        <w:t>approved a transaction under which Warner Bros. will be acquired by Netflix.</w:t>
      </w:r>
      <w:r>
        <w:t xml:space="preserve"> Paramount Skydance has put in a subsequent bid.</w:t>
      </w:r>
    </w:p>
    <w:p w14:paraId="55EDCBC5" w14:textId="77777777" w:rsidR="000640FB" w:rsidRPr="0047728B" w:rsidRDefault="000640FB" w:rsidP="000640FB"/>
    <w:p w14:paraId="1EAF3B2E" w14:textId="4EBC1A55" w:rsidR="000640FB" w:rsidRPr="0047728B" w:rsidRDefault="000640FB" w:rsidP="000640FB">
      <w:pPr>
        <w:ind w:firstLine="720"/>
      </w:pPr>
      <w:r w:rsidRPr="0047728B">
        <w:t xml:space="preserve">11/14 </w:t>
      </w:r>
      <w:r>
        <w:t>–</w:t>
      </w:r>
      <w:r w:rsidRPr="0047728B">
        <w:t xml:space="preserve"> </w:t>
      </w:r>
      <w:r>
        <w:t>Both Union Reps, members of Negotiating Committee and Management</w:t>
      </w:r>
      <w:r w:rsidRPr="0047728B">
        <w:t xml:space="preserve"> were present for a Labor Management Meeting</w:t>
      </w:r>
      <w:r>
        <w:t>.</w:t>
      </w:r>
    </w:p>
    <w:p w14:paraId="437E1BCB" w14:textId="77777777" w:rsidR="000640FB" w:rsidRPr="0047728B" w:rsidRDefault="000640FB" w:rsidP="000640FB"/>
    <w:p w14:paraId="54CB074C" w14:textId="5701C7DC" w:rsidR="000640FB" w:rsidRPr="0047728B" w:rsidRDefault="000640FB" w:rsidP="000640FB">
      <w:r w:rsidRPr="0047728B">
        <w:rPr>
          <w:b/>
          <w:bCs/>
        </w:rPr>
        <w:t>WPIX/ NewsNation -</w:t>
      </w:r>
      <w:r w:rsidRPr="0047728B">
        <w:t> </w:t>
      </w:r>
    </w:p>
    <w:p w14:paraId="7A5D2167" w14:textId="6EFDD32E" w:rsidR="000640FB" w:rsidRPr="0047728B" w:rsidRDefault="000640FB" w:rsidP="000640FB">
      <w:pPr>
        <w:ind w:firstLine="720"/>
      </w:pPr>
      <w:r w:rsidRPr="0047728B">
        <w:t>12/</w:t>
      </w:r>
      <w:r>
        <w:t>10</w:t>
      </w:r>
      <w:r w:rsidRPr="0047728B">
        <w:t xml:space="preserve">: </w:t>
      </w:r>
      <w:r w:rsidR="005D2CBB">
        <w:t xml:space="preserve">Representatives of the </w:t>
      </w:r>
      <w:r w:rsidRPr="0047728B">
        <w:t xml:space="preserve">Entertainment Flex Plan </w:t>
      </w:r>
      <w:r w:rsidR="005D2CBB">
        <w:t xml:space="preserve">met with members regarding </w:t>
      </w:r>
      <w:r w:rsidRPr="0047728B">
        <w:t xml:space="preserve">enrollment </w:t>
      </w:r>
      <w:r w:rsidR="00262334" w:rsidRPr="0047728B">
        <w:t>on</w:t>
      </w:r>
      <w:r w:rsidRPr="0047728B">
        <w:t xml:space="preserve"> the </w:t>
      </w:r>
      <w:r>
        <w:t>10</w:t>
      </w:r>
      <w:r w:rsidRPr="000640FB">
        <w:rPr>
          <w:vertAlign w:val="superscript"/>
        </w:rPr>
        <w:t>th</w:t>
      </w:r>
      <w:r>
        <w:t xml:space="preserve"> Floor of WPIX/ NN Building.</w:t>
      </w:r>
    </w:p>
    <w:p w14:paraId="3EC9BBB7" w14:textId="77777777" w:rsidR="000640FB" w:rsidRPr="0047728B" w:rsidRDefault="000640FB" w:rsidP="000640FB"/>
    <w:p w14:paraId="5C332668" w14:textId="17D514C8" w:rsidR="000640FB" w:rsidRPr="0047728B" w:rsidRDefault="000640FB" w:rsidP="000640FB">
      <w:pPr>
        <w:ind w:firstLine="720"/>
      </w:pPr>
      <w:r w:rsidRPr="0047728B">
        <w:t xml:space="preserve">12/4: Both parties executed a final MOU and CBA. Wages and retroactive payments are expected to be paid out to </w:t>
      </w:r>
      <w:r w:rsidRPr="0047728B">
        <w:t>members at the</w:t>
      </w:r>
      <w:r w:rsidRPr="0047728B">
        <w:t xml:space="preserve"> </w:t>
      </w:r>
      <w:r>
        <w:t>end of the month.</w:t>
      </w:r>
    </w:p>
    <w:p w14:paraId="31555633" w14:textId="77777777" w:rsidR="000640FB" w:rsidRPr="0047728B" w:rsidRDefault="000640FB" w:rsidP="000640FB"/>
    <w:p w14:paraId="31D8A404" w14:textId="77777777" w:rsidR="000640FB" w:rsidRDefault="000640FB" w:rsidP="000640FB">
      <w:pPr>
        <w:ind w:firstLine="720"/>
      </w:pPr>
      <w:r w:rsidRPr="0047728B">
        <w:t xml:space="preserve">11/26: </w:t>
      </w:r>
    </w:p>
    <w:p w14:paraId="5F18FDDA" w14:textId="3B7E3270" w:rsidR="000640FB" w:rsidRDefault="000640FB" w:rsidP="000640FB">
      <w:pPr>
        <w:pStyle w:val="ListParagraph"/>
        <w:numPr>
          <w:ilvl w:val="0"/>
          <w:numId w:val="1"/>
        </w:numPr>
      </w:pPr>
      <w:r w:rsidRPr="0047728B">
        <w:t>Grievances field over Talent using OBS software in the studio/ technical area.</w:t>
      </w:r>
      <w:r w:rsidR="00D07CD6">
        <w:t xml:space="preserve"> </w:t>
      </w:r>
      <w:r w:rsidR="00D07CD6">
        <w:t>Matter going to arbitration.</w:t>
      </w:r>
    </w:p>
    <w:p w14:paraId="5CCF6A36" w14:textId="068CE7F0" w:rsidR="000640FB" w:rsidRPr="0047728B" w:rsidRDefault="000640FB" w:rsidP="000640FB">
      <w:pPr>
        <w:pStyle w:val="ListParagraph"/>
        <w:numPr>
          <w:ilvl w:val="0"/>
          <w:numId w:val="1"/>
        </w:numPr>
      </w:pPr>
      <w:r w:rsidRPr="0047728B">
        <w:t xml:space="preserve">Another grievance filed over non-bargaining unit member recording interview in OBS </w:t>
      </w:r>
      <w:r w:rsidR="001D6F39">
        <w:t>Studio to be used on</w:t>
      </w:r>
      <w:r w:rsidRPr="0047728B">
        <w:t xml:space="preserve"> WPIX-11 air.</w:t>
      </w:r>
      <w:r w:rsidR="00D07CD6">
        <w:t xml:space="preserve"> </w:t>
      </w:r>
      <w:r w:rsidR="00D07CD6">
        <w:t>Matter going to arbitration.</w:t>
      </w:r>
    </w:p>
    <w:p w14:paraId="1C2A878A" w14:textId="77777777" w:rsidR="000640FB" w:rsidRPr="0047728B" w:rsidRDefault="000640FB" w:rsidP="000640FB"/>
    <w:p w14:paraId="077AF11C" w14:textId="77777777" w:rsidR="000640FB" w:rsidRDefault="000640FB" w:rsidP="000640FB">
      <w:pPr>
        <w:ind w:firstLine="720"/>
      </w:pPr>
      <w:r w:rsidRPr="0047728B">
        <w:t xml:space="preserve">11/14 </w:t>
      </w:r>
    </w:p>
    <w:p w14:paraId="269E7E85" w14:textId="4E0B9683" w:rsidR="000640FB" w:rsidRPr="0047728B" w:rsidRDefault="000640FB" w:rsidP="000640FB">
      <w:pPr>
        <w:pStyle w:val="ListParagraph"/>
        <w:numPr>
          <w:ilvl w:val="0"/>
          <w:numId w:val="2"/>
        </w:numPr>
      </w:pPr>
      <w:r w:rsidRPr="0047728B">
        <w:lastRenderedPageBreak/>
        <w:t xml:space="preserve">Union filed a grievance over Actress being documented in the main WPIX-11 studio during a live morning broadcast. </w:t>
      </w:r>
      <w:r w:rsidR="00D07CD6">
        <w:t>Matter going to arbitration.</w:t>
      </w:r>
    </w:p>
    <w:p w14:paraId="29686F70" w14:textId="77777777" w:rsidR="000640FB" w:rsidRDefault="000640FB" w:rsidP="000640FB"/>
    <w:p w14:paraId="0755713D" w14:textId="77777777" w:rsidR="000640FB" w:rsidRPr="0047728B" w:rsidRDefault="000640FB" w:rsidP="000640FB"/>
    <w:p w14:paraId="5DF82447" w14:textId="77777777" w:rsidR="000640FB" w:rsidRDefault="000640FB" w:rsidP="000640FB">
      <w:pPr>
        <w:ind w:firstLine="720"/>
      </w:pPr>
      <w:r w:rsidRPr="0047728B">
        <w:t xml:space="preserve">10/9: </w:t>
      </w:r>
    </w:p>
    <w:p w14:paraId="2687DB3B" w14:textId="59C68F98" w:rsidR="000640FB" w:rsidRPr="0047728B" w:rsidRDefault="000640FB" w:rsidP="000640FB">
      <w:pPr>
        <w:pStyle w:val="ListParagraph"/>
        <w:numPr>
          <w:ilvl w:val="0"/>
          <w:numId w:val="2"/>
        </w:numPr>
      </w:pPr>
      <w:r w:rsidRPr="0047728B">
        <w:t xml:space="preserve">Grievance filed over non-bargaining unit member operating technical equipment in OTT studio on 10th floor. Company issued a response on 11/14 denying </w:t>
      </w:r>
      <w:r w:rsidR="00262334" w:rsidRPr="0047728B">
        <w:t>grievance</w:t>
      </w:r>
      <w:r w:rsidRPr="0047728B">
        <w:t>. </w:t>
      </w:r>
      <w:r>
        <w:t>Matter going to arbitration.</w:t>
      </w:r>
    </w:p>
    <w:p w14:paraId="1706CF40" w14:textId="77777777" w:rsidR="000640FB" w:rsidRDefault="000640FB" w:rsidP="000640FB">
      <w:pPr>
        <w:rPr>
          <w:b/>
          <w:bCs/>
        </w:rPr>
      </w:pPr>
    </w:p>
    <w:p w14:paraId="7B498810" w14:textId="77777777" w:rsidR="000640FB" w:rsidRPr="0047728B" w:rsidRDefault="000640FB" w:rsidP="000640FB">
      <w:r w:rsidRPr="0047728B">
        <w:rPr>
          <w:b/>
          <w:bCs/>
        </w:rPr>
        <w:t>Audacy - </w:t>
      </w:r>
    </w:p>
    <w:p w14:paraId="4EF5C865" w14:textId="08D93079" w:rsidR="000640FB" w:rsidRPr="0047728B" w:rsidRDefault="000640FB" w:rsidP="000640FB">
      <w:pPr>
        <w:ind w:firstLine="720"/>
      </w:pPr>
      <w:r w:rsidRPr="0047728B">
        <w:t xml:space="preserve">12/9, both parties met for a round of negotiations. </w:t>
      </w:r>
      <w:r>
        <w:t>Other meetings are scheduled for</w:t>
      </w:r>
      <w:r w:rsidRPr="0047728B">
        <w:t xml:space="preserve"> 12/16 and 12/22.</w:t>
      </w:r>
    </w:p>
    <w:p w14:paraId="4615AAD3" w14:textId="77777777" w:rsidR="000640FB" w:rsidRPr="0047728B" w:rsidRDefault="000640FB" w:rsidP="000640FB"/>
    <w:p w14:paraId="48473C37" w14:textId="74D462E0" w:rsidR="000640FB" w:rsidRPr="0047728B" w:rsidRDefault="000640FB" w:rsidP="000640FB">
      <w:pPr>
        <w:ind w:firstLine="720"/>
      </w:pPr>
      <w:r w:rsidRPr="0047728B">
        <w:t xml:space="preserve">11/20 - Negotiations kicked off between </w:t>
      </w:r>
      <w:r>
        <w:t>both the Union and Company.</w:t>
      </w:r>
    </w:p>
    <w:p w14:paraId="42371B0D" w14:textId="77777777" w:rsidR="000640FB" w:rsidRPr="0047728B" w:rsidRDefault="000640FB" w:rsidP="000640FB"/>
    <w:p w14:paraId="5715A680" w14:textId="77777777" w:rsidR="000640FB" w:rsidRPr="0047728B" w:rsidRDefault="000640FB" w:rsidP="000640FB">
      <w:r w:rsidRPr="0047728B">
        <w:rPr>
          <w:b/>
          <w:bCs/>
        </w:rPr>
        <w:t>WADO - </w:t>
      </w:r>
    </w:p>
    <w:p w14:paraId="6E3D64F8" w14:textId="1736BA5A" w:rsidR="000640FB" w:rsidRDefault="000640FB" w:rsidP="000640FB">
      <w:pPr>
        <w:ind w:firstLine="720"/>
      </w:pPr>
      <w:r w:rsidRPr="0047728B">
        <w:t>11/20 - Contract for IBEW Local 1212 and WADO has been ratified by the membership. Retroactivity implemented back to 10/1/25. </w:t>
      </w:r>
      <w:r>
        <w:t xml:space="preserve">Term is October 1, </w:t>
      </w:r>
      <w:r w:rsidR="00262334">
        <w:t>2025,</w:t>
      </w:r>
      <w:r>
        <w:t xml:space="preserve"> running to September 30, 2028. Staff and freelance members will receive a 3% wage increase in all (3) years of the contract.</w:t>
      </w:r>
    </w:p>
    <w:p w14:paraId="44578317" w14:textId="77777777" w:rsidR="000640FB" w:rsidRPr="0047728B" w:rsidRDefault="000640FB" w:rsidP="000640FB"/>
    <w:p w14:paraId="6C4CF314" w14:textId="77777777" w:rsidR="000640FB" w:rsidRPr="0047728B" w:rsidRDefault="000640FB" w:rsidP="000640FB">
      <w:r w:rsidRPr="0047728B">
        <w:rPr>
          <w:b/>
          <w:bCs/>
        </w:rPr>
        <w:t>WNET -</w:t>
      </w:r>
      <w:r w:rsidRPr="0047728B">
        <w:t> </w:t>
      </w:r>
    </w:p>
    <w:p w14:paraId="708C8A19" w14:textId="6F2A6FC8" w:rsidR="000640FB" w:rsidRPr="0047728B" w:rsidRDefault="000640FB" w:rsidP="00262334">
      <w:pPr>
        <w:ind w:firstLine="720"/>
      </w:pPr>
      <w:r w:rsidRPr="0047728B">
        <w:t>12/4</w:t>
      </w:r>
      <w:r>
        <w:t xml:space="preserve"> </w:t>
      </w:r>
      <w:r w:rsidR="00262334">
        <w:t xml:space="preserve">- </w:t>
      </w:r>
      <w:r w:rsidR="00262334" w:rsidRPr="0047728B">
        <w:t>Retroactivity</w:t>
      </w:r>
      <w:r w:rsidRPr="0047728B">
        <w:t xml:space="preserve"> and wage increases paid to members </w:t>
      </w:r>
      <w:r w:rsidR="00262334">
        <w:t>back to July 1, 2025</w:t>
      </w:r>
      <w:r w:rsidRPr="0047728B">
        <w:t>. </w:t>
      </w:r>
      <w:r>
        <w:t>Staff and freelance received 2% wages in all (3) years of the contract that runs from 7/1/25-06/30/28.</w:t>
      </w:r>
    </w:p>
    <w:p w14:paraId="5A9AE64E" w14:textId="77777777" w:rsidR="000640FB" w:rsidRDefault="000640FB" w:rsidP="000640FB"/>
    <w:p w14:paraId="038216AE" w14:textId="77777777" w:rsidR="000640FB" w:rsidRDefault="000640FB" w:rsidP="000640FB"/>
    <w:p w14:paraId="5C2FDBCE" w14:textId="77777777" w:rsidR="00E17606" w:rsidRDefault="00E17606"/>
    <w:sectPr w:rsidR="00E17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D4992"/>
    <w:multiLevelType w:val="hybridMultilevel"/>
    <w:tmpl w:val="5BC02C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E1B4282"/>
    <w:multiLevelType w:val="hybridMultilevel"/>
    <w:tmpl w:val="4CFAAB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73739827">
    <w:abstractNumId w:val="0"/>
  </w:num>
  <w:num w:numId="2" w16cid:durableId="1472166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FB"/>
    <w:rsid w:val="000640FB"/>
    <w:rsid w:val="000C3423"/>
    <w:rsid w:val="001A6306"/>
    <w:rsid w:val="001D6F39"/>
    <w:rsid w:val="00262334"/>
    <w:rsid w:val="004D076D"/>
    <w:rsid w:val="005601C4"/>
    <w:rsid w:val="005D2CBB"/>
    <w:rsid w:val="00685493"/>
    <w:rsid w:val="008A3A72"/>
    <w:rsid w:val="00D07CD6"/>
    <w:rsid w:val="00E17606"/>
    <w:rsid w:val="00F0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5486F"/>
  <w15:chartTrackingRefBased/>
  <w15:docId w15:val="{DD199A2B-0CC3-4A98-8CBD-06EBE4C7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0FB"/>
  </w:style>
  <w:style w:type="paragraph" w:styleId="Heading1">
    <w:name w:val="heading 1"/>
    <w:basedOn w:val="Normal"/>
    <w:next w:val="Normal"/>
    <w:link w:val="Heading1Char"/>
    <w:uiPriority w:val="9"/>
    <w:qFormat/>
    <w:rsid w:val="00064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0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0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0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0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0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0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4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4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4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4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40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40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40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0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0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O'Boyle</dc:creator>
  <cp:keywords/>
  <dc:description/>
  <cp:lastModifiedBy>Ryan O'Boyle</cp:lastModifiedBy>
  <cp:revision>9</cp:revision>
  <dcterms:created xsi:type="dcterms:W3CDTF">2026-01-06T16:47:00Z</dcterms:created>
  <dcterms:modified xsi:type="dcterms:W3CDTF">2026-01-06T17:05:00Z</dcterms:modified>
</cp:coreProperties>
</file>