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E0EF" w14:textId="0729EF94" w:rsidR="00CD4FD9" w:rsidRPr="008D3107" w:rsidRDefault="00CD4FD9" w:rsidP="00CD4F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June </w:t>
      </w:r>
      <w:r w:rsidRPr="008D3107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>ultim</w:t>
      </w:r>
    </w:p>
    <w:p w14:paraId="55F1F130" w14:textId="77777777" w:rsidR="00CD4FD9" w:rsidRPr="008D3107" w:rsidRDefault="00CD4FD9" w:rsidP="00CD4F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Business Manager Report</w:t>
      </w:r>
    </w:p>
    <w:p w14:paraId="3DBE9967" w14:textId="352FF55B" w:rsidR="00CD4FD9" w:rsidRPr="008D3107" w:rsidRDefault="00CD4FD9" w:rsidP="00CD4F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</w:rPr>
        <w:t xml:space="preserve"> </w:t>
      </w:r>
      <w:r w:rsidRPr="008D3107">
        <w:rPr>
          <w:rFonts w:ascii="Times New Roman" w:eastAsia="Times New Roman" w:hAnsi="Times New Roman" w:cs="Times New Roman"/>
        </w:rPr>
        <w:t>Version</w:t>
      </w:r>
    </w:p>
    <w:p w14:paraId="540FCB86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FFBBFA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DB6006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Paramount Global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6FFFD045" w14:textId="77777777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6/17 – International and BM’s will review drafted CBA before contracts go to print.</w:t>
      </w:r>
    </w:p>
    <w:p w14:paraId="43E5DE47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8D2355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91500B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News:</w:t>
      </w:r>
    </w:p>
    <w:p w14:paraId="02B87983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1A3CF3" w14:textId="150FC2C0" w:rsidR="00CD4FD9" w:rsidRPr="00B80AE6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80AE6">
        <w:rPr>
          <w:rFonts w:ascii="Arial" w:eastAsia="Times New Roman" w:hAnsi="Arial" w:cs="Arial"/>
          <w:b/>
          <w:bCs/>
          <w:color w:val="222222"/>
          <w:sz w:val="24"/>
          <w:szCs w:val="24"/>
        </w:rPr>
        <w:t>4/6/22 - Member who was recently questioned about content on work device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 </w:t>
      </w:r>
      <w:r w:rsidRPr="00B80A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was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ultimately </w:t>
      </w:r>
      <w:r w:rsidRPr="00B80AE6">
        <w:rPr>
          <w:rFonts w:ascii="Arial" w:eastAsia="Times New Roman" w:hAnsi="Arial" w:cs="Arial"/>
          <w:b/>
          <w:bCs/>
          <w:color w:val="222222"/>
          <w:sz w:val="24"/>
          <w:szCs w:val="24"/>
        </w:rPr>
        <w:t>terminated. Matter ongoing.</w:t>
      </w:r>
    </w:p>
    <w:p w14:paraId="5BA1367B" w14:textId="77777777" w:rsidR="00CD4FD9" w:rsidRPr="000E257A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2B3F55C" w14:textId="77777777" w:rsidR="00CD4FD9" w:rsidRPr="000E257A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E257A">
        <w:rPr>
          <w:rFonts w:ascii="Arial" w:eastAsia="Times New Roman" w:hAnsi="Arial" w:cs="Arial"/>
          <w:b/>
          <w:bCs/>
          <w:color w:val="222222"/>
          <w:sz w:val="24"/>
          <w:szCs w:val="24"/>
        </w:rPr>
        <w:t>4/21/22 - Member spoke with HR over complaint filed against. BM and BR took meeting with legal counsel. There was a follow up on June 3</w:t>
      </w:r>
      <w:r w:rsidRPr="000E257A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rd</w:t>
      </w:r>
      <w:r w:rsidRPr="000E25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close out matter. Matter appears closed.</w:t>
      </w:r>
    </w:p>
    <w:p w14:paraId="5CD89ABE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B5606F" w14:textId="0D0BAED9" w:rsidR="00CD4FD9" w:rsidRPr="0028078D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8078D">
        <w:rPr>
          <w:rFonts w:ascii="Arial" w:eastAsia="Times New Roman" w:hAnsi="Arial" w:cs="Arial"/>
          <w:b/>
          <w:bCs/>
          <w:color w:val="222222"/>
          <w:sz w:val="24"/>
          <w:szCs w:val="24"/>
        </w:rPr>
        <w:t>5/17/22 – BM, BR, Treasurer and Counsel spoke with member on upgrade to wage rates. Matter is ongoing after further discussions over performance of work.</w:t>
      </w:r>
    </w:p>
    <w:p w14:paraId="5541745D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19FF4F" w14:textId="2EC89961" w:rsidR="00CD4FD9" w:rsidRPr="00DA55CF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5/19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/22 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Bureau Chief in Northeast has started to conduct daily what’s happening remote notes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bi-weekly meetings with Union/ Company.</w:t>
      </w:r>
    </w:p>
    <w:p w14:paraId="3F644647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E8DDB3" w14:textId="2A5C028D" w:rsidR="00CD4FD9" w:rsidRPr="000E257A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E25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6/03/22 -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</w:t>
      </w:r>
      <w:r w:rsidRPr="000E257A">
        <w:rPr>
          <w:rFonts w:ascii="Arial" w:eastAsia="Times New Roman" w:hAnsi="Arial" w:cs="Arial"/>
          <w:b/>
          <w:bCs/>
          <w:color w:val="222222"/>
          <w:sz w:val="24"/>
          <w:szCs w:val="24"/>
        </w:rPr>
        <w:t>ompany provided Union including members their update for meal relief on the weekends. During the week is still being worked out.</w:t>
      </w:r>
    </w:p>
    <w:p w14:paraId="748DCF93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613967" w14:textId="6AC1F4C6" w:rsidR="00CD4FD9" w:rsidRPr="004F778E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>6/08/22 – BM, BR, and Counsel took meeting with member, HR and management over ENG crew vehicle that was stolen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Matter </w:t>
      </w: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>ongoing.</w:t>
      </w:r>
    </w:p>
    <w:p w14:paraId="4FE42020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21BF26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AEC894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WCBS:</w:t>
      </w:r>
    </w:p>
    <w:p w14:paraId="6551C34F" w14:textId="56CB67E1" w:rsidR="00CD4FD9" w:rsidRPr="00BA30D1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</w:rPr>
        <w:t>5/12 - Compliance Officer meeting to close out matter was scheduled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Member was terminated - </w:t>
      </w: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</w:rPr>
        <w:t>Union filed a grievance on behalf of member on 5/20. Matter ongoing.</w:t>
      </w:r>
    </w:p>
    <w:p w14:paraId="079E6590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2AAFABC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2D1D49C9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Newspath:</w:t>
      </w:r>
    </w:p>
    <w:p w14:paraId="32200CD2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989135" w14:textId="4978D3AC" w:rsidR="00CD4FD9" w:rsidRPr="00BA30D1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</w:rPr>
        <w:t>05/18//22 – Grievance filed on behalf on non-union personnel editing for CBS Newspath. 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atter</w:t>
      </w: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ongoing.</w:t>
      </w:r>
    </w:p>
    <w:p w14:paraId="02076B96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D74D39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13547BFB" w14:textId="43EECA65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Librarians:</w:t>
      </w:r>
    </w:p>
    <w:p w14:paraId="2B251949" w14:textId="3B5D4FCA" w:rsidR="00CD4FD9" w:rsidRPr="0028078D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8078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5/24- A site visit was scheduled to review workflow and meet with management. </w:t>
      </w:r>
    </w:p>
    <w:p w14:paraId="4947DBD6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C9842C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E06740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lastRenderedPageBreak/>
        <w:t>COE:</w:t>
      </w:r>
    </w:p>
    <w:p w14:paraId="38E5BEDE" w14:textId="423952F6" w:rsidR="00CD4FD9" w:rsidRPr="004F778E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05/26/22 – Steward notified BM and BR over HR concern regarding member. Meeting was to be set for 5/31. Matter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has not been concluded….</w:t>
      </w:r>
    </w:p>
    <w:p w14:paraId="60D82276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AF0492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4F50F8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CBSN:</w:t>
      </w:r>
    </w:p>
    <w:p w14:paraId="2CE22491" w14:textId="577ADFAE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05/19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/22 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Company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conducted an investigation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with member that concluded into a 5-day suspension. Union was able to negotiate it down to 3 days. 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>Matter closed.</w:t>
      </w:r>
    </w:p>
    <w:p w14:paraId="7AA1ACDB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7715A20" w14:textId="0788485F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03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/22 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Company notified the Union that the Saturday CBSN show will be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 hour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updates throughout the day. </w:t>
      </w:r>
    </w:p>
    <w:p w14:paraId="429B4E2C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12D1F0" w14:textId="77777777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08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/22 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President spoke with Labor Relations over TD Rate conversion for members in Interactive. Company will be following up with management.</w:t>
      </w:r>
    </w:p>
    <w:p w14:paraId="7C0CC9DD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A90FC9" w14:textId="358F636D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6/10/22 –Sr. Video Producers, Video Producers and Assoc Video Producers next meeting is tentatively set for June 16 or 17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with company.</w:t>
      </w:r>
    </w:p>
    <w:p w14:paraId="1DCF4619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C0E9C6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D52FB8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 xml:space="preserve">Fox </w:t>
      </w:r>
      <w:proofErr w:type="gramStart"/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>Sports:</w:t>
      </w:r>
      <w:proofErr w:type="gramEnd"/>
    </w:p>
    <w:p w14:paraId="2F9450B4" w14:textId="72B07C9F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4/25/22 – First Meeting to review payroll issue. Second Meeting to review payroll issue was 5/17. There was another meeting on 6/9/22 to review the new worksheets that company 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>has provided.</w:t>
      </w:r>
    </w:p>
    <w:p w14:paraId="77A9D52C" w14:textId="77777777" w:rsidR="00CC5209" w:rsidRDefault="00CC520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17CDB6E" w14:textId="77777777" w:rsidR="00CC5209" w:rsidRDefault="00CC520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7E8DF55" w14:textId="77777777" w:rsidR="00CD4FD9" w:rsidRPr="0028078D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>HBO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>:</w:t>
      </w:r>
      <w:proofErr w:type="gramEnd"/>
    </w:p>
    <w:p w14:paraId="6BCCA6D4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252902E3" w14:textId="48B1E68B" w:rsidR="00CD4FD9" w:rsidRPr="004F778E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>6/0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/22 –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Steward notified BM and BR of company returning to the office on a hybrid schedule. Two to three days is the expectation 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now.</w:t>
      </w:r>
    </w:p>
    <w:p w14:paraId="31607949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5D19AF8C" w14:textId="3503667E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>6/09/22 – BR and Counsel spoke with member over vaccine mandate and return to work. M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>atter</w:t>
      </w: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ongoing.</w:t>
      </w:r>
    </w:p>
    <w:p w14:paraId="3D707962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EED712E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61BBD9E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>MSG :</w:t>
      </w:r>
    </w:p>
    <w:p w14:paraId="414609F3" w14:textId="656C7477" w:rsidR="00CD4FD9" w:rsidRPr="004F778E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05/27/22 –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Union and Management met with member to review accommodations made from member’s physician. Matter remains ongoing</w:t>
      </w:r>
      <w:r w:rsidRPr="004F778E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36F887EB" w14:textId="77777777" w:rsidR="00CD4FD9" w:rsidRPr="004F778E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78317A3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2EBD2D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WPIX:</w:t>
      </w:r>
    </w:p>
    <w:p w14:paraId="4B1C5604" w14:textId="5C5201EE" w:rsidR="00CD4FD9" w:rsidRPr="00A4590C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4590C">
        <w:rPr>
          <w:rFonts w:ascii="Arial" w:eastAsia="Times New Roman" w:hAnsi="Arial" w:cs="Arial"/>
          <w:b/>
          <w:bCs/>
          <w:color w:val="222222"/>
          <w:sz w:val="24"/>
          <w:szCs w:val="24"/>
        </w:rPr>
        <w:t>4/7 - Salary was not paid correctly per the CBA for member in bargaining unit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  <w:r w:rsidRPr="00A4590C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Company is expected to respond week of June 13</w:t>
      </w:r>
      <w:r w:rsidRPr="00A4590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A4590C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191CBC3C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6E0908" w14:textId="5120E7D1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5/20: Both sides met for meeting on outstanding grievances, there was a follow up on June 10</w:t>
      </w:r>
      <w:proofErr w:type="gramStart"/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..</w:t>
      </w:r>
      <w:proofErr w:type="gramEnd"/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Matter ongoing.</w:t>
      </w:r>
    </w:p>
    <w:p w14:paraId="5E5D83CC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49607BE" w14:textId="766A2D64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5/2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5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Senior principles met to review the company’s response on some remaining proposals. </w:t>
      </w:r>
    </w:p>
    <w:p w14:paraId="4AB3EDAC" w14:textId="77777777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3B1BDAB" w14:textId="625C47D1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08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Committee reviewed outstanding items to the proposals for both sides. Final review of items will be on 6/13 with a conference call involving negotiating committee.</w:t>
      </w:r>
    </w:p>
    <w:p w14:paraId="04C62F54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21253B3" w14:textId="3A58BA6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6/10: Member asked about upgraded rate on Holiday. Union will be speaking with company over premium payment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when upgraded to higher scale of pay.</w:t>
      </w:r>
    </w:p>
    <w:p w14:paraId="5421DDFB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24DCBDD" w14:textId="77777777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6/10: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Both sides tentatively set for negotiations on 6/20 and 6/27.</w:t>
      </w:r>
    </w:p>
    <w:p w14:paraId="6D92A36A" w14:textId="77777777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D941A50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25C22BD5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SYSTEM ONE/ UN:</w:t>
      </w:r>
    </w:p>
    <w:p w14:paraId="251849C5" w14:textId="78F3DFE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E55D6">
        <w:rPr>
          <w:rFonts w:ascii="Arial" w:eastAsia="Times New Roman" w:hAnsi="Arial" w:cs="Arial"/>
          <w:b/>
          <w:bCs/>
          <w:color w:val="222222"/>
          <w:sz w:val="24"/>
          <w:szCs w:val="24"/>
        </w:rPr>
        <w:t>5/16 - Union filed Grievance over work performed at the UN with Non-union personnel. Company has agreed to convert them to member and sent over personnel to office.</w:t>
      </w:r>
    </w:p>
    <w:p w14:paraId="3EE18A44" w14:textId="77777777" w:rsidR="00CC5209" w:rsidRPr="009E55D6" w:rsidRDefault="00CC520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FD2D7AB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WNET:</w:t>
      </w:r>
    </w:p>
    <w:p w14:paraId="46A89170" w14:textId="3E5646F3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80AE6">
        <w:rPr>
          <w:rFonts w:ascii="Arial" w:eastAsia="Times New Roman" w:hAnsi="Arial" w:cs="Arial"/>
          <w:b/>
          <w:bCs/>
          <w:color w:val="222222"/>
          <w:sz w:val="24"/>
          <w:szCs w:val="24"/>
        </w:rPr>
        <w:t>6/2/22 - Member who was terminated for not complying with company policy had the grievance meeting with Union and Management. Arbitration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was filed and now</w:t>
      </w:r>
      <w:r w:rsidRPr="00B80A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has been withdrawn and matter is closed. </w:t>
      </w:r>
    </w:p>
    <w:p w14:paraId="4BE0591E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8C7AF28" w14:textId="2BBAB1F4" w:rsidR="00CD4FD9" w:rsidRPr="006A1DCF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A1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6/10 – Counsel updated Union 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>that parties looking to meet soon and</w:t>
      </w:r>
      <w:r w:rsidRPr="006A1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continue negotiations.</w:t>
      </w:r>
    </w:p>
    <w:p w14:paraId="1F979AE1" w14:textId="77777777" w:rsidR="00CD4FD9" w:rsidRPr="00B80AE6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61D5B45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7F431C03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WXTV:</w:t>
      </w:r>
    </w:p>
    <w:p w14:paraId="4C9696E6" w14:textId="77777777" w:rsidR="00CD4FD9" w:rsidRPr="00BA30D1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4/</w:t>
      </w:r>
      <w:proofErr w:type="gramStart"/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19  -</w:t>
      </w:r>
      <w:proofErr w:type="gramEnd"/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A30D1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Parties met to review the grievances that remain outstanding. Union has sent over settlement and follow up letter to company on 5/17. Some grievances appear headed to arbitration.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Others are close to settlement.</w:t>
      </w:r>
    </w:p>
    <w:p w14:paraId="4827E07A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DB89E1" w14:textId="096A2E5F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6/6 – Another round of negotiations, Union and company are in the discussions to plan next in person meeting.</w:t>
      </w:r>
    </w:p>
    <w:p w14:paraId="4D45433F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319ECD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0BA6134A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Sony:</w:t>
      </w:r>
    </w:p>
    <w:p w14:paraId="7D3EB840" w14:textId="10160C82" w:rsidR="00CD4FD9" w:rsidRPr="0028078D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8078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3/28 - Company and Union </w:t>
      </w:r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>have had to reschedule a few times</w:t>
      </w:r>
      <w:r w:rsidRPr="0028078D">
        <w:rPr>
          <w:rFonts w:ascii="Arial" w:eastAsia="Times New Roman" w:hAnsi="Arial" w:cs="Arial"/>
          <w:b/>
          <w:bCs/>
          <w:color w:val="222222"/>
          <w:sz w:val="24"/>
          <w:szCs w:val="24"/>
        </w:rPr>
        <w:t>. Both sides now looking to meet on 6/29 or 7/12.</w:t>
      </w:r>
    </w:p>
    <w:p w14:paraId="6A2F5C32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F0C833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3D24CA" w14:textId="77777777" w:rsidR="00CD4FD9" w:rsidRPr="009E55D6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MGM:</w:t>
      </w:r>
    </w:p>
    <w:p w14:paraId="51B95889" w14:textId="4D523A5C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2CE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6/10 – Union provided a wage counter to the company. Both sides also</w:t>
      </w:r>
      <w:r w:rsidRPr="00D62CE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looking to schedule new </w:t>
      </w:r>
      <w:proofErr w:type="gramStart"/>
      <w:r w:rsidRPr="00D62CEF">
        <w:rPr>
          <w:rFonts w:ascii="Arial" w:eastAsia="Times New Roman" w:hAnsi="Arial" w:cs="Arial"/>
          <w:b/>
          <w:bCs/>
          <w:color w:val="222222"/>
          <w:sz w:val="24"/>
          <w:szCs w:val="24"/>
        </w:rPr>
        <w:t>dates</w:t>
      </w:r>
      <w:proofErr w:type="gramEnd"/>
      <w:r w:rsidR="00CC52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but company responded on 6/12. Committee and Union will review.</w:t>
      </w:r>
    </w:p>
    <w:p w14:paraId="4E86630D" w14:textId="77777777" w:rsidR="00CD4FD9" w:rsidRPr="00D62CEF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492B70D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853295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Telemeasurements</w:t>
      </w:r>
      <w:proofErr w:type="spellEnd"/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1FF25533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6/10 – Negotiations are set with company 6/16. </w:t>
      </w:r>
    </w:p>
    <w:p w14:paraId="2EBB3B8D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FE868A3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2031BF0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WADO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7C53C783" w14:textId="3C82242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6/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03</w:t>
      </w:r>
      <w:r w:rsidRPr="00790F1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Latino Media Network has purchased radio stations in ten cities. Agreement is with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TelevisaUnivision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purchasing 18 radio stations (including WADO) in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60 million dollar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cash deal. </w:t>
      </w:r>
    </w:p>
    <w:p w14:paraId="67B1CF99" w14:textId="2B75FBD9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84B7072" w14:textId="3125C398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0CD7391" w14:textId="34D730E2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E7B1236" w14:textId="12767FBB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70EE1CD" w14:textId="40F97081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C5DE872" w14:textId="79AB203F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50111FD" w14:textId="051BEF8E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BC1C97E" w14:textId="745BB55F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D49EC1A" w14:textId="17F3A58C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922A853" w14:textId="41A06865" w:rsidR="00D97B60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41D1C86D" w14:textId="77777777" w:rsidR="00D97B60" w:rsidRPr="00790F1B" w:rsidRDefault="00D97B60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519DA36" w14:textId="77777777" w:rsidR="00CD4FD9" w:rsidRPr="00790F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BD51991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42A23E" w14:textId="77777777" w:rsidR="00CD4FD9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Office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0C572B2C" w14:textId="77777777" w:rsidR="00CD4FD9" w:rsidRPr="009E55D6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4C9">
        <w:rPr>
          <w:b/>
          <w:bCs/>
          <w:sz w:val="28"/>
          <w:szCs w:val="28"/>
        </w:rPr>
        <w:t>Outstanding Items:</w:t>
      </w:r>
    </w:p>
    <w:p w14:paraId="071FFA33" w14:textId="77777777" w:rsidR="00CD4FD9" w:rsidRDefault="00CD4FD9" w:rsidP="00CD4FD9"/>
    <w:p w14:paraId="70CE2761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Sports:</w:t>
      </w:r>
    </w:p>
    <w:p w14:paraId="2FC99E90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D4CA8F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>4/7 - Union and Company discussed Augmented Reality work being done for CBS Sports during the NCAA Tournament.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Union 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set to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>fil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a grievance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 4/20/22. </w:t>
      </w:r>
    </w:p>
    <w:p w14:paraId="526BBE65" w14:textId="77777777" w:rsidR="00CD4FD9" w:rsidRDefault="00CD4FD9" w:rsidP="00CD4FD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A73F87E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Radio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1E10BE69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5/2/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22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BM, BR, Steward met with company over staffing number in network radio. Both sides have a tentative agreement, awaiting to finalize proposal language.</w:t>
      </w:r>
    </w:p>
    <w:p w14:paraId="70BA56F3" w14:textId="77777777" w:rsidR="00CD4FD9" w:rsidRPr="00C14C1B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Newspath:</w:t>
      </w:r>
    </w:p>
    <w:p w14:paraId="37A6A0EA" w14:textId="77777777" w:rsidR="00CD4FD9" w:rsidRPr="00D62CEF" w:rsidRDefault="00CD4FD9" w:rsidP="00CD4F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2CEF">
        <w:rPr>
          <w:rFonts w:ascii="Arial" w:eastAsia="Times New Roman" w:hAnsi="Arial" w:cs="Arial"/>
          <w:b/>
          <w:bCs/>
          <w:color w:val="222222"/>
          <w:sz w:val="24"/>
          <w:szCs w:val="24"/>
        </w:rPr>
        <w:t>4/14/22 - Member who has been receiving technician scale up until End of October. Was adjusted to TD Rate of pay in January. Union filed grievance on 4/20/22. Union has spoken to the company that they are looking for payment that is prior to October 31, 2021. Matter ongoing.</w:t>
      </w:r>
    </w:p>
    <w:p w14:paraId="0365844F" w14:textId="77777777" w:rsidR="00CD4FD9" w:rsidRPr="00DC57F9" w:rsidRDefault="00CD4FD9" w:rsidP="00CD4FD9">
      <w:pPr>
        <w:rPr>
          <w:b/>
          <w:bCs/>
        </w:rPr>
      </w:pPr>
    </w:p>
    <w:p w14:paraId="68918D15" w14:textId="77777777" w:rsidR="00CD4FD9" w:rsidRDefault="00CD4FD9" w:rsidP="00CD4FD9"/>
    <w:p w14:paraId="32DE5C49" w14:textId="77777777" w:rsidR="00CD4FD9" w:rsidRDefault="00CD4FD9" w:rsidP="00CD4FD9"/>
    <w:p w14:paraId="68ECA922" w14:textId="77777777" w:rsidR="00CD4FD9" w:rsidRDefault="00CD4FD9"/>
    <w:sectPr w:rsidR="00CD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D9"/>
    <w:rsid w:val="00CC5209"/>
    <w:rsid w:val="00CD4FD9"/>
    <w:rsid w:val="00D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B0DF"/>
  <w15:chartTrackingRefBased/>
  <w15:docId w15:val="{F7B87B06-5078-4518-921C-CF5F327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O'Boyle</dc:creator>
  <cp:keywords/>
  <dc:description/>
  <cp:lastModifiedBy>Ryan O'Boyle</cp:lastModifiedBy>
  <cp:revision>1</cp:revision>
  <dcterms:created xsi:type="dcterms:W3CDTF">2022-06-13T13:01:00Z</dcterms:created>
  <dcterms:modified xsi:type="dcterms:W3CDTF">2022-06-13T13:12:00Z</dcterms:modified>
</cp:coreProperties>
</file>