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A99E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</w:t>
      </w:r>
      <w:r w:rsidRPr="008D3107">
        <w:rPr>
          <w:rFonts w:ascii="Times New Roman" w:eastAsia="Times New Roman" w:hAnsi="Times New Roman" w:cs="Times New Roman"/>
        </w:rPr>
        <w:t xml:space="preserve"> 2022</w:t>
      </w:r>
    </w:p>
    <w:p w14:paraId="43B7FF0B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Business Manager Report</w:t>
      </w:r>
    </w:p>
    <w:p w14:paraId="04C03160" w14:textId="1FB42C2F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</w:rPr>
        <w:t xml:space="preserve"> </w:t>
      </w:r>
      <w:r w:rsidRPr="008D3107">
        <w:rPr>
          <w:rFonts w:ascii="Times New Roman" w:eastAsia="Times New Roman" w:hAnsi="Times New Roman" w:cs="Times New Roman"/>
        </w:rPr>
        <w:t>Version</w:t>
      </w:r>
    </w:p>
    <w:p w14:paraId="5C32E453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76E23B0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475BE11E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 Corp: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2AD80EFF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C410F9" w14:textId="0C3FDAA9" w:rsidR="00D4192B" w:rsidRDefault="00D4192B" w:rsidP="00D4192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2/7/22 - International has notified that Contract negotiations </w:t>
      </w:r>
      <w:r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continue in Philadelphia, PA with the company on February 27</w:t>
      </w:r>
      <w:r w:rsidRPr="00773CF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14:paraId="25CBED1C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541E0C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1161CB" w14:textId="4ECBDEDA" w:rsidR="00D4192B" w:rsidRPr="008D3107" w:rsidRDefault="00D4192B" w:rsidP="00D4192B">
      <w:pPr>
        <w:rPr>
          <w:rFonts w:ascii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 News:</w:t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 xml:space="preserve">12/23/21 - </w:t>
      </w:r>
      <w:r w:rsidRPr="008D3107">
        <w:rPr>
          <w:rFonts w:ascii="Times New Roman" w:hAnsi="Times New Roman" w:cs="Times New Roman"/>
        </w:rPr>
        <w:t xml:space="preserve">Grievance filed, meal periods given in their first hour over at 1515 Broadway for CBS Mornings. </w:t>
      </w:r>
      <w:r>
        <w:rPr>
          <w:rFonts w:ascii="Times New Roman" w:hAnsi="Times New Roman" w:cs="Times New Roman"/>
        </w:rPr>
        <w:t>Union held meeting on 1/18</w:t>
      </w:r>
      <w:r>
        <w:rPr>
          <w:rFonts w:ascii="Times New Roman" w:hAnsi="Times New Roman" w:cs="Times New Roman"/>
        </w:rPr>
        <w:t>. Matter ongoing.</w:t>
      </w:r>
    </w:p>
    <w:p w14:paraId="06E15B67" w14:textId="6C164E07" w:rsidR="00D4192B" w:rsidRPr="008D3107" w:rsidRDefault="00D4192B" w:rsidP="00D4192B">
      <w:pPr>
        <w:ind w:left="1440" w:firstLine="720"/>
        <w:rPr>
          <w:rFonts w:ascii="Times New Roman" w:hAnsi="Times New Roman" w:cs="Times New Roman"/>
        </w:rPr>
      </w:pPr>
      <w:r w:rsidRPr="008D3107">
        <w:rPr>
          <w:rFonts w:ascii="Times New Roman" w:hAnsi="Times New Roman" w:cs="Times New Roman"/>
        </w:rPr>
        <w:t>12/23/21 - Metro Park letter sent to company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Both sides held a meeting on 1/25, and Union now reviewing next steps. </w:t>
      </w:r>
    </w:p>
    <w:p w14:paraId="0E7C29CE" w14:textId="1B23218F" w:rsidR="00D4192B" w:rsidRDefault="00D4192B" w:rsidP="00D4192B">
      <w:pPr>
        <w:ind w:left="1440" w:firstLine="720"/>
        <w:rPr>
          <w:rFonts w:ascii="Times New Roman" w:hAnsi="Times New Roman" w:cs="Times New Roman"/>
        </w:rPr>
      </w:pPr>
      <w:r w:rsidRPr="008D3107">
        <w:rPr>
          <w:rFonts w:ascii="Times New Roman" w:hAnsi="Times New Roman" w:cs="Times New Roman"/>
        </w:rPr>
        <w:t>12/23/21 - 1515 Broadway, Union requested information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Company responded with information on February 3</w:t>
      </w:r>
      <w:r w:rsidRPr="00773CF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 Union reviewing material.</w:t>
      </w:r>
    </w:p>
    <w:p w14:paraId="4C5C7DD4" w14:textId="2DCB1E6D" w:rsidR="00D4192B" w:rsidRDefault="00D4192B" w:rsidP="00D4192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01/27/22</w:t>
      </w:r>
      <w:r w:rsidRPr="008D3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D3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 and member held meeting with HR. Matter ongoing.</w:t>
      </w:r>
    </w:p>
    <w:p w14:paraId="13541E7C" w14:textId="78E66748" w:rsidR="00D4192B" w:rsidRDefault="00D4192B" w:rsidP="00D4192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02/09/22</w:t>
      </w:r>
      <w:r w:rsidRPr="008D3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D3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BR, Counsel and member held meeting over matter involving a discrimination case that member is b</w:t>
      </w:r>
      <w:r>
        <w:rPr>
          <w:rFonts w:ascii="Times New Roman" w:hAnsi="Times New Roman" w:cs="Times New Roman"/>
        </w:rPr>
        <w:t>eing brought</w:t>
      </w:r>
      <w:r>
        <w:rPr>
          <w:rFonts w:ascii="Times New Roman" w:hAnsi="Times New Roman" w:cs="Times New Roman"/>
        </w:rPr>
        <w:t xml:space="preserve"> against management. </w:t>
      </w:r>
    </w:p>
    <w:p w14:paraId="1D22472D" w14:textId="03AAC70A" w:rsidR="00D4192B" w:rsidRPr="008D3107" w:rsidRDefault="00D4192B" w:rsidP="00D4192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02/09/22</w:t>
      </w:r>
      <w:r w:rsidRPr="008D3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D3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 reached out to Union over work performed on day of</w:t>
      </w:r>
      <w:r>
        <w:rPr>
          <w:rFonts w:ascii="Times New Roman" w:hAnsi="Times New Roman" w:cs="Times New Roman"/>
        </w:rPr>
        <w:t xml:space="preserve">f. 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Matter is being reviewed.</w:t>
      </w:r>
    </w:p>
    <w:p w14:paraId="471151CE" w14:textId="77777777" w:rsidR="00D4192B" w:rsidRPr="008D3107" w:rsidRDefault="00D4192B" w:rsidP="00D4192B">
      <w:pPr>
        <w:rPr>
          <w:rFonts w:ascii="Times New Roman" w:hAnsi="Times New Roman" w:cs="Times New Roman"/>
        </w:rPr>
      </w:pPr>
    </w:p>
    <w:p w14:paraId="7E7C181C" w14:textId="04A3F368" w:rsidR="00D4192B" w:rsidRDefault="00D4192B" w:rsidP="00D4192B">
      <w:pPr>
        <w:rPr>
          <w:rFonts w:ascii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 xml:space="preserve">CBS </w:t>
      </w:r>
      <w:proofErr w:type="gramStart"/>
      <w:r w:rsidRPr="008D3107">
        <w:rPr>
          <w:rFonts w:ascii="Times New Roman" w:eastAsia="Times New Roman" w:hAnsi="Times New Roman" w:cs="Times New Roman"/>
          <w:highlight w:val="yellow"/>
        </w:rPr>
        <w:t>Newspath :</w:t>
      </w:r>
      <w:proofErr w:type="gramEnd"/>
      <w:r w:rsidRPr="008D3107">
        <w:rPr>
          <w:rFonts w:ascii="Times New Roman" w:eastAsia="Times New Roman" w:hAnsi="Times New Roman" w:cs="Times New Roman"/>
        </w:rPr>
        <w:tab/>
        <w:t xml:space="preserve">8/31/21 - </w:t>
      </w:r>
      <w:r w:rsidRPr="008D3107">
        <w:rPr>
          <w:rFonts w:ascii="Times New Roman" w:hAnsi="Times New Roman" w:cs="Times New Roman"/>
        </w:rPr>
        <w:t>Grievance regarding CBS Newspath.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Both sides spoke again on 2/9. Looking to schedule dates.</w:t>
      </w:r>
    </w:p>
    <w:p w14:paraId="79B5E6ED" w14:textId="77777777" w:rsidR="00D4192B" w:rsidRDefault="00D4192B" w:rsidP="00D41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1/28/22 – BR, Vice President, </w:t>
      </w:r>
      <w:proofErr w:type="gramStart"/>
      <w:r>
        <w:rPr>
          <w:rFonts w:ascii="Times New Roman" w:hAnsi="Times New Roman" w:cs="Times New Roman"/>
        </w:rPr>
        <w:t>Counsel</w:t>
      </w:r>
      <w:proofErr w:type="gramEnd"/>
      <w:r>
        <w:rPr>
          <w:rFonts w:ascii="Times New Roman" w:hAnsi="Times New Roman" w:cs="Times New Roman"/>
        </w:rPr>
        <w:t xml:space="preserve"> and member spoke over quarantine during Covid leave. Matter ongoing.</w:t>
      </w:r>
    </w:p>
    <w:p w14:paraId="5268FC92" w14:textId="77777777" w:rsidR="00D4192B" w:rsidRDefault="00D4192B" w:rsidP="00D41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1/28/22 – BR, Counsel and member spoke over wage scales to agreement. Matter ongoing.</w:t>
      </w:r>
    </w:p>
    <w:p w14:paraId="20AE4B3A" w14:textId="77777777" w:rsidR="00D4192B" w:rsidRPr="008D3107" w:rsidRDefault="00D4192B" w:rsidP="00D41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88AFE8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D14E31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 Sports: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57B191C1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1/14/22 – Company requiring that Covid Booster information be uploaded for all remote and studio personnel and third-party vendors. Must enter by January 24</w:t>
      </w:r>
      <w:r w:rsidRPr="00D31F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14:paraId="52317EF1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DFB79F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9420F5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51C13ACF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CBSN: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7CF9EEF0" w14:textId="5C748A08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01/11/22</w:t>
      </w:r>
      <w:r w:rsidRPr="008D3107">
        <w:rPr>
          <w:rFonts w:ascii="Times New Roman" w:eastAsia="Times New Roman" w:hAnsi="Times New Roman" w:cs="Times New Roman"/>
        </w:rPr>
        <w:t xml:space="preserve"> – Union </w:t>
      </w:r>
      <w:r>
        <w:rPr>
          <w:rFonts w:ascii="Times New Roman" w:eastAsia="Times New Roman" w:hAnsi="Times New Roman" w:cs="Times New Roman"/>
        </w:rPr>
        <w:t>scheduled</w:t>
      </w:r>
      <w:r w:rsidRPr="008D3107">
        <w:rPr>
          <w:rFonts w:ascii="Times New Roman" w:eastAsia="Times New Roman" w:hAnsi="Times New Roman" w:cs="Times New Roman"/>
        </w:rPr>
        <w:t xml:space="preserve"> a call with committee </w:t>
      </w:r>
      <w:r>
        <w:rPr>
          <w:rFonts w:ascii="Times New Roman" w:eastAsia="Times New Roman" w:hAnsi="Times New Roman" w:cs="Times New Roman"/>
        </w:rPr>
        <w:t>on</w:t>
      </w:r>
      <w:r w:rsidRPr="008D3107">
        <w:rPr>
          <w:rFonts w:ascii="Times New Roman" w:eastAsia="Times New Roman" w:hAnsi="Times New Roman" w:cs="Times New Roman"/>
        </w:rPr>
        <w:t xml:space="preserve"> 1/1</w:t>
      </w:r>
      <w:r>
        <w:rPr>
          <w:rFonts w:ascii="Times New Roman" w:eastAsia="Times New Roman" w:hAnsi="Times New Roman" w:cs="Times New Roman"/>
        </w:rPr>
        <w:t>1. Matter ongoing</w:t>
      </w:r>
      <w:r>
        <w:rPr>
          <w:rFonts w:ascii="Times New Roman" w:eastAsia="Times New Roman" w:hAnsi="Times New Roman" w:cs="Times New Roman"/>
        </w:rPr>
        <w:t xml:space="preserve"> regarding status of contract.</w:t>
      </w:r>
    </w:p>
    <w:p w14:paraId="75C99AEF" w14:textId="2AC16C91" w:rsidR="00D4192B" w:rsidRP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01/18/22</w:t>
      </w:r>
      <w:r w:rsidRPr="008D310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CBSN launched new studio at the Broadcast Center. Space was previously occupied by CBS This Morning which has relocated to 1515 Broadway</w:t>
      </w:r>
      <w:r>
        <w:rPr>
          <w:rFonts w:ascii="Times New Roman" w:eastAsia="Times New Roman" w:hAnsi="Times New Roman" w:cs="Times New Roman"/>
        </w:rPr>
        <w:t>.</w:t>
      </w:r>
    </w:p>
    <w:p w14:paraId="5249BADC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1926375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WCBS:</w:t>
      </w:r>
      <w:r w:rsidRPr="008D3107">
        <w:rPr>
          <w:rFonts w:ascii="Times New Roman" w:eastAsia="Times New Roman" w:hAnsi="Times New Roman" w:cs="Times New Roman"/>
        </w:rPr>
        <w:t xml:space="preserve"> </w:t>
      </w:r>
    </w:p>
    <w:p w14:paraId="17FE8208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12/13/21 - Member spoke with HR and Union over issues at the workplace. There was a follow-up </w:t>
      </w:r>
      <w:proofErr w:type="gramStart"/>
      <w:r w:rsidRPr="008D3107">
        <w:rPr>
          <w:rFonts w:ascii="Times New Roman" w:eastAsia="Times New Roman" w:hAnsi="Times New Roman" w:cs="Times New Roman"/>
        </w:rPr>
        <w:t>meeting</w:t>
      </w:r>
      <w:proofErr w:type="gramEnd"/>
      <w:r w:rsidRPr="008D3107">
        <w:rPr>
          <w:rFonts w:ascii="Times New Roman" w:eastAsia="Times New Roman" w:hAnsi="Times New Roman" w:cs="Times New Roman"/>
        </w:rPr>
        <w:t xml:space="preserve"> and the company has begun investigation. Matter ongoing.</w:t>
      </w:r>
    </w:p>
    <w:p w14:paraId="19CF3092" w14:textId="77777777" w:rsidR="00D4192B" w:rsidRPr="00CA0CC5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01/21/22</w:t>
      </w:r>
      <w:r w:rsidRPr="008D3107">
        <w:rPr>
          <w:rFonts w:ascii="Times New Roman" w:eastAsia="Times New Roman" w:hAnsi="Times New Roman" w:cs="Times New Roman"/>
        </w:rPr>
        <w:t xml:space="preserve"> - Member spoke with </w:t>
      </w:r>
      <w:r>
        <w:rPr>
          <w:rFonts w:ascii="Times New Roman" w:eastAsia="Times New Roman" w:hAnsi="Times New Roman" w:cs="Times New Roman"/>
        </w:rPr>
        <w:t>BR and Union counsel over matter regarding administrative leave. Meeting with Employee Relations was on 2/2/22 to investigate matter. Ongoing issue.</w:t>
      </w:r>
    </w:p>
    <w:p w14:paraId="3C870557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2E4AC34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39AF1950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WNJU:</w:t>
      </w:r>
    </w:p>
    <w:p w14:paraId="0D6AE469" w14:textId="6425FE03" w:rsidR="00D4192B" w:rsidRDefault="00D4192B" w:rsidP="00D4192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01/18/22</w:t>
      </w:r>
      <w:r w:rsidRPr="008D3107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Company</w:t>
      </w:r>
      <w:r w:rsidRPr="008D31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Pr="008D3107">
        <w:rPr>
          <w:rFonts w:ascii="Times New Roman" w:eastAsia="Times New Roman" w:hAnsi="Times New Roman" w:cs="Times New Roman"/>
        </w:rPr>
        <w:t xml:space="preserve"> Union </w:t>
      </w:r>
      <w:r>
        <w:rPr>
          <w:rFonts w:ascii="Times New Roman" w:eastAsia="Times New Roman" w:hAnsi="Times New Roman" w:cs="Times New Roman"/>
        </w:rPr>
        <w:t xml:space="preserve">spoke </w:t>
      </w:r>
      <w:r>
        <w:rPr>
          <w:rFonts w:ascii="Times New Roman" w:eastAsia="Times New Roman" w:hAnsi="Times New Roman" w:cs="Times New Roman"/>
        </w:rPr>
        <w:t>to</w:t>
      </w:r>
      <w:r w:rsidRPr="008D3107">
        <w:rPr>
          <w:rFonts w:ascii="Times New Roman" w:hAnsi="Times New Roman" w:cs="Times New Roman"/>
        </w:rPr>
        <w:t xml:space="preserve"> changes to the company’s sick leave, bereavement</w:t>
      </w:r>
      <w:r>
        <w:rPr>
          <w:rFonts w:ascii="Times New Roman" w:hAnsi="Times New Roman" w:cs="Times New Roman"/>
        </w:rPr>
        <w:t>, and other benefits</w:t>
      </w:r>
      <w:r>
        <w:rPr>
          <w:rFonts w:ascii="Times New Roman" w:hAnsi="Times New Roman" w:cs="Times New Roman"/>
        </w:rPr>
        <w:t xml:space="preserve"> afforded to members in bargaining unit.</w:t>
      </w:r>
    </w:p>
    <w:p w14:paraId="58C95B85" w14:textId="2FAF9849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02/08/22</w:t>
      </w:r>
      <w:r w:rsidRPr="008D31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8D31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BR and Counsel held meeting with member over inappropriate language used in package. Material did not air.</w:t>
      </w:r>
      <w:r>
        <w:rPr>
          <w:rFonts w:ascii="Times New Roman" w:eastAsia="Times New Roman" w:hAnsi="Times New Roman" w:cs="Times New Roman"/>
        </w:rPr>
        <w:t xml:space="preserve"> Matter ongoing.</w:t>
      </w:r>
    </w:p>
    <w:p w14:paraId="3FC8F32E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1B25FAD6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1B14B664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4A5DB38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WPIX:</w:t>
      </w:r>
    </w:p>
    <w:p w14:paraId="69D7B25B" w14:textId="2180483A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11/04</w:t>
      </w:r>
      <w:r w:rsidRPr="008D3107">
        <w:rPr>
          <w:rFonts w:ascii="Times New Roman" w:eastAsia="Times New Roman" w:hAnsi="Times New Roman" w:cs="Times New Roman"/>
        </w:rPr>
        <w:t>/21 - Company officially denied grievance on</w:t>
      </w:r>
      <w:r>
        <w:rPr>
          <w:rFonts w:ascii="Times New Roman" w:eastAsia="Times New Roman" w:hAnsi="Times New Roman" w:cs="Times New Roman"/>
        </w:rPr>
        <w:t xml:space="preserve"> preference of shifts. </w:t>
      </w:r>
      <w:r w:rsidRPr="008D3107">
        <w:rPr>
          <w:rFonts w:ascii="Times New Roman" w:eastAsia="Times New Roman" w:hAnsi="Times New Roman" w:cs="Times New Roman"/>
        </w:rPr>
        <w:t xml:space="preserve">Matter now being advanced to arbitration. Date is </w:t>
      </w:r>
      <w:r>
        <w:rPr>
          <w:rFonts w:ascii="Times New Roman" w:eastAsia="Times New Roman" w:hAnsi="Times New Roman" w:cs="Times New Roman"/>
        </w:rPr>
        <w:t xml:space="preserve">set </w:t>
      </w:r>
      <w:r w:rsidRPr="008D3107">
        <w:rPr>
          <w:rFonts w:ascii="Times New Roman" w:eastAsia="Times New Roman" w:hAnsi="Times New Roman" w:cs="Times New Roman"/>
        </w:rPr>
        <w:t>for 2/15/22.</w:t>
      </w:r>
      <w:r>
        <w:rPr>
          <w:rFonts w:ascii="Times New Roman" w:eastAsia="Times New Roman" w:hAnsi="Times New Roman" w:cs="Times New Roman"/>
        </w:rPr>
        <w:t xml:space="preserve"> Pre-call with members were on 2/4/22, 2/9/22, and 2/10/22.</w:t>
      </w:r>
    </w:p>
    <w:p w14:paraId="12E2440C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01/20/</w:t>
      </w:r>
      <w:proofErr w:type="gramStart"/>
      <w:r>
        <w:rPr>
          <w:rFonts w:ascii="Times New Roman" w:eastAsia="Times New Roman" w:hAnsi="Times New Roman" w:cs="Times New Roman"/>
        </w:rPr>
        <w:t xml:space="preserve">22 </w:t>
      </w:r>
      <w:r w:rsidRPr="008D3107">
        <w:rPr>
          <w:rFonts w:ascii="Times New Roman" w:eastAsia="Times New Roman" w:hAnsi="Times New Roman" w:cs="Times New Roman"/>
        </w:rPr>
        <w:t xml:space="preserve"> –</w:t>
      </w:r>
      <w:proofErr w:type="gramEnd"/>
      <w:r w:rsidRPr="008D3107">
        <w:rPr>
          <w:rFonts w:ascii="Times New Roman" w:eastAsia="Times New Roman" w:hAnsi="Times New Roman" w:cs="Times New Roman"/>
        </w:rPr>
        <w:t xml:space="preserve"> Both sides met for another round of negotiations.  </w:t>
      </w:r>
      <w:r>
        <w:rPr>
          <w:rFonts w:ascii="Times New Roman" w:eastAsia="Times New Roman" w:hAnsi="Times New Roman" w:cs="Times New Roman"/>
        </w:rPr>
        <w:t>Next dates are set for 3/8 and 3/16.</w:t>
      </w:r>
    </w:p>
    <w:p w14:paraId="0D5944EC" w14:textId="77777777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222222"/>
        </w:rPr>
      </w:pPr>
      <w:r w:rsidRPr="008D3107">
        <w:rPr>
          <w:rFonts w:ascii="Times New Roman" w:eastAsia="Times New Roman" w:hAnsi="Times New Roman" w:cs="Times New Roman"/>
          <w:color w:val="222222"/>
        </w:rPr>
        <w:t>12</w:t>
      </w:r>
      <w:r w:rsidRPr="00DA3905">
        <w:rPr>
          <w:rFonts w:ascii="Times New Roman" w:eastAsia="Times New Roman" w:hAnsi="Times New Roman" w:cs="Times New Roman"/>
          <w:color w:val="222222"/>
        </w:rPr>
        <w:t>/</w:t>
      </w:r>
      <w:proofErr w:type="gramStart"/>
      <w:r w:rsidRPr="00DA3905">
        <w:rPr>
          <w:rFonts w:ascii="Times New Roman" w:eastAsia="Times New Roman" w:hAnsi="Times New Roman" w:cs="Times New Roman"/>
          <w:color w:val="222222"/>
        </w:rPr>
        <w:t xml:space="preserve">29 </w:t>
      </w:r>
      <w:r w:rsidRPr="008D3107">
        <w:rPr>
          <w:rFonts w:ascii="Times New Roman" w:eastAsia="Times New Roman" w:hAnsi="Times New Roman" w:cs="Times New Roman"/>
          <w:color w:val="222222"/>
        </w:rPr>
        <w:t xml:space="preserve"> -</w:t>
      </w:r>
      <w:proofErr w:type="gramEnd"/>
      <w:r w:rsidRPr="008D3107">
        <w:rPr>
          <w:rFonts w:ascii="Times New Roman" w:eastAsia="Times New Roman" w:hAnsi="Times New Roman" w:cs="Times New Roman"/>
          <w:color w:val="222222"/>
        </w:rPr>
        <w:t xml:space="preserve"> </w:t>
      </w:r>
      <w:r w:rsidRPr="00DA3905">
        <w:rPr>
          <w:rFonts w:ascii="Times New Roman" w:eastAsia="Times New Roman" w:hAnsi="Times New Roman" w:cs="Times New Roman"/>
          <w:color w:val="222222"/>
        </w:rPr>
        <w:t xml:space="preserve">Outstanding grievances were sent to </w:t>
      </w:r>
      <w:r w:rsidRPr="008D3107">
        <w:rPr>
          <w:rFonts w:ascii="Times New Roman" w:eastAsia="Times New Roman" w:hAnsi="Times New Roman" w:cs="Times New Roman"/>
          <w:color w:val="222222"/>
        </w:rPr>
        <w:t xml:space="preserve">Management </w:t>
      </w:r>
      <w:r w:rsidRPr="00DA3905">
        <w:rPr>
          <w:rFonts w:ascii="Times New Roman" w:eastAsia="Times New Roman" w:hAnsi="Times New Roman" w:cs="Times New Roman"/>
          <w:color w:val="222222"/>
        </w:rPr>
        <w:t>and a follow-up email was sent on 1/5/22 with Labor Relations copied. </w:t>
      </w:r>
      <w:r>
        <w:rPr>
          <w:rFonts w:ascii="Times New Roman" w:eastAsia="Times New Roman" w:hAnsi="Times New Roman" w:cs="Times New Roman"/>
          <w:b/>
          <w:bCs/>
          <w:color w:val="222222"/>
        </w:rPr>
        <w:t>Grievances as of 2/11/22 have been advanced to arbitration.</w:t>
      </w:r>
    </w:p>
    <w:p w14:paraId="34B5CCEE" w14:textId="4B309FC5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2/10/22 – BM sent a </w:t>
      </w:r>
      <w:r>
        <w:rPr>
          <w:rFonts w:ascii="Times New Roman" w:eastAsia="Times New Roman" w:hAnsi="Times New Roman" w:cs="Times New Roman"/>
        </w:rPr>
        <w:t>cease-and-desist</w:t>
      </w:r>
      <w:r>
        <w:rPr>
          <w:rFonts w:ascii="Times New Roman" w:eastAsia="Times New Roman" w:hAnsi="Times New Roman" w:cs="Times New Roman"/>
        </w:rPr>
        <w:t xml:space="preserve"> letter to management about employee self-appraisals they are implementing at the company</w:t>
      </w:r>
      <w:r>
        <w:rPr>
          <w:rFonts w:ascii="Times New Roman" w:eastAsia="Times New Roman" w:hAnsi="Times New Roman" w:cs="Times New Roman"/>
        </w:rPr>
        <w:t xml:space="preserve"> for bargaining unit members.</w:t>
      </w:r>
    </w:p>
    <w:p w14:paraId="3D838CF8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C3DD02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47028A8A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MSG: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4789B0DD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                </w:t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 xml:space="preserve">01/11/22 – Committee and Union </w:t>
      </w:r>
      <w:r>
        <w:rPr>
          <w:rFonts w:ascii="Times New Roman" w:eastAsia="Times New Roman" w:hAnsi="Times New Roman" w:cs="Times New Roman"/>
        </w:rPr>
        <w:t xml:space="preserve">met </w:t>
      </w:r>
      <w:r w:rsidRPr="008D3107">
        <w:rPr>
          <w:rFonts w:ascii="Times New Roman" w:eastAsia="Times New Roman" w:hAnsi="Times New Roman" w:cs="Times New Roman"/>
        </w:rPr>
        <w:t xml:space="preserve">to discuss proposals that remain outstanding. </w:t>
      </w:r>
    </w:p>
    <w:p w14:paraId="0852FB3C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01/13/22 – Both sides met for another round of negotiations. </w:t>
      </w:r>
    </w:p>
    <w:p w14:paraId="727CE451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4FE81E" w14:textId="4FD2BFD5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01/19/22 – Both sides met again for another round of negotiations. There is a tentative agreement</w:t>
      </w:r>
      <w:r>
        <w:rPr>
          <w:rFonts w:ascii="Times New Roman" w:eastAsia="Times New Roman" w:hAnsi="Times New Roman" w:cs="Times New Roman"/>
        </w:rPr>
        <w:t xml:space="preserve"> in place. Terms of the deal will be bonus for staff and freelance members that made 750 hours. Wage increases for all staff and freelance members. For Staff, its 9% over three years beginning 6/1/21 to 6/1/23. Freelance members will earn 11% over the term of the agreement including significant improvements to Entertainment Flex Plan contributions and percentage at 2.5% in lieu of vacation.</w:t>
      </w:r>
    </w:p>
    <w:p w14:paraId="6088A7EE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01/25/22 – IBEW 1212 held a Webinar to go over changes to the agreement. Vote was sent out to members which is due back February 16</w:t>
      </w:r>
      <w:r w:rsidRPr="008F5C4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59F37EA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</w:r>
    </w:p>
    <w:p w14:paraId="7830FFC5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AD11AD6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12FF375F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MGM:</w:t>
      </w:r>
    </w:p>
    <w:p w14:paraId="63FBF0C1" w14:textId="77777777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01/12/22 </w:t>
      </w:r>
      <w:r>
        <w:rPr>
          <w:rFonts w:ascii="Times New Roman" w:eastAsia="Times New Roman" w:hAnsi="Times New Roman" w:cs="Times New Roman"/>
        </w:rPr>
        <w:t xml:space="preserve">- </w:t>
      </w:r>
      <w:r w:rsidRPr="008D3107">
        <w:rPr>
          <w:rFonts w:ascii="Times New Roman" w:eastAsia="Times New Roman" w:hAnsi="Times New Roman" w:cs="Times New Roman"/>
        </w:rPr>
        <w:t>Union and company continue</w:t>
      </w:r>
      <w:r>
        <w:rPr>
          <w:rFonts w:ascii="Times New Roman" w:eastAsia="Times New Roman" w:hAnsi="Times New Roman" w:cs="Times New Roman"/>
        </w:rPr>
        <w:t>d</w:t>
      </w:r>
      <w:r w:rsidRPr="008D3107">
        <w:rPr>
          <w:rFonts w:ascii="Times New Roman" w:eastAsia="Times New Roman" w:hAnsi="Times New Roman" w:cs="Times New Roman"/>
        </w:rPr>
        <w:t xml:space="preserve"> negotiations. Both sides also </w:t>
      </w:r>
      <w:r>
        <w:rPr>
          <w:rFonts w:ascii="Times New Roman" w:eastAsia="Times New Roman" w:hAnsi="Times New Roman" w:cs="Times New Roman"/>
        </w:rPr>
        <w:t>met on the</w:t>
      </w:r>
      <w:r w:rsidRPr="008D3107">
        <w:rPr>
          <w:rFonts w:ascii="Times New Roman" w:eastAsia="Times New Roman" w:hAnsi="Times New Roman" w:cs="Times New Roman"/>
        </w:rPr>
        <w:t xml:space="preserve"> 14</w:t>
      </w:r>
      <w:r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Pr="008D3107">
        <w:rPr>
          <w:rFonts w:ascii="Times New Roman" w:eastAsia="Times New Roman" w:hAnsi="Times New Roman" w:cs="Times New Roman"/>
        </w:rPr>
        <w:t xml:space="preserve"> and 21</w:t>
      </w:r>
      <w:r w:rsidRPr="008D3107">
        <w:rPr>
          <w:rFonts w:ascii="Times New Roman" w:eastAsia="Times New Roman" w:hAnsi="Times New Roman" w:cs="Times New Roman"/>
          <w:vertAlign w:val="superscript"/>
        </w:rPr>
        <w:t>st</w:t>
      </w:r>
      <w:r w:rsidRPr="008D3107">
        <w:rPr>
          <w:rFonts w:ascii="Times New Roman" w:eastAsia="Times New Roman" w:hAnsi="Times New Roman" w:cs="Times New Roman"/>
        </w:rPr>
        <w:t xml:space="preserve"> of January</w:t>
      </w:r>
      <w:r>
        <w:rPr>
          <w:rFonts w:ascii="Times New Roman" w:eastAsia="Times New Roman" w:hAnsi="Times New Roman" w:cs="Times New Roman"/>
        </w:rPr>
        <w:t>.</w:t>
      </w:r>
    </w:p>
    <w:p w14:paraId="535013A0" w14:textId="77777777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01/31/22 – Union and company met for another round of negotiations.</w:t>
      </w:r>
    </w:p>
    <w:p w14:paraId="420DB01A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02/07/22 – Union and company met for another round of negotiations. Next date is set for 2/17 and 2/18.</w:t>
      </w:r>
    </w:p>
    <w:p w14:paraId="22299A28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310BB9AA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9DE6D06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WNET: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550956D8" w14:textId="77777777" w:rsidR="00D4192B" w:rsidRPr="00CA0CC5" w:rsidRDefault="00D4192B" w:rsidP="00D4192B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02/10</w:t>
      </w:r>
      <w:r w:rsidRPr="00CA0CC5">
        <w:rPr>
          <w:rFonts w:ascii="Times New Roman" w:eastAsia="Times New Roman" w:hAnsi="Times New Roman" w:cs="Times New Roman"/>
          <w:color w:val="222222"/>
        </w:rPr>
        <w:t xml:space="preserve"> – </w:t>
      </w:r>
      <w:r>
        <w:rPr>
          <w:rFonts w:ascii="Times New Roman" w:eastAsia="Times New Roman" w:hAnsi="Times New Roman" w:cs="Times New Roman"/>
          <w:color w:val="222222"/>
        </w:rPr>
        <w:t xml:space="preserve">Union filed grievance on behalf of member who was terminated due to not complying to company policy. </w:t>
      </w:r>
    </w:p>
    <w:p w14:paraId="62558A3D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A523F9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861CAD2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AAE9915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Prudential Center</w:t>
      </w:r>
      <w:r w:rsidRPr="008D3107">
        <w:rPr>
          <w:rFonts w:ascii="Times New Roman" w:eastAsia="Times New Roman" w:hAnsi="Times New Roman" w:cs="Times New Roman"/>
          <w:highlight w:val="yellow"/>
        </w:rPr>
        <w:t>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0733765A" w14:textId="77777777" w:rsidR="00D4192B" w:rsidRPr="00A11098" w:rsidRDefault="00D4192B" w:rsidP="00D4192B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</w:rPr>
      </w:pPr>
      <w:r w:rsidRPr="008D3107">
        <w:rPr>
          <w:rFonts w:ascii="Times New Roman" w:eastAsia="Times New Roman" w:hAnsi="Times New Roman" w:cs="Times New Roman"/>
          <w:color w:val="222222"/>
        </w:rPr>
        <w:t>01/</w:t>
      </w:r>
      <w:r>
        <w:rPr>
          <w:rFonts w:ascii="Times New Roman" w:eastAsia="Times New Roman" w:hAnsi="Times New Roman" w:cs="Times New Roman"/>
          <w:color w:val="222222"/>
        </w:rPr>
        <w:t xml:space="preserve">26 </w:t>
      </w:r>
      <w:r w:rsidRPr="008D3107">
        <w:rPr>
          <w:rFonts w:ascii="Times New Roman" w:eastAsia="Times New Roman" w:hAnsi="Times New Roman" w:cs="Times New Roman"/>
          <w:color w:val="222222"/>
        </w:rPr>
        <w:t xml:space="preserve">– </w:t>
      </w:r>
      <w:r>
        <w:rPr>
          <w:rFonts w:ascii="Times New Roman" w:eastAsia="Times New Roman" w:hAnsi="Times New Roman" w:cs="Times New Roman"/>
          <w:color w:val="222222"/>
        </w:rPr>
        <w:t>(Site Visit) BR met with members site of the Seton Hall game to answer questions.</w:t>
      </w:r>
    </w:p>
    <w:p w14:paraId="5C500541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4E66F0D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173EF06F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WXTV: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649A9A54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1A1F77B6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444049DF" w14:textId="77777777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1/18</w:t>
      </w:r>
      <w:r w:rsidRPr="008D3107">
        <w:rPr>
          <w:rFonts w:ascii="Times New Roman" w:eastAsia="Times New Roman" w:hAnsi="Times New Roman" w:cs="Times New Roman"/>
        </w:rPr>
        <w:t>/21 – Negotiations continued between both sides</w:t>
      </w:r>
      <w:r>
        <w:rPr>
          <w:rFonts w:ascii="Times New Roman" w:eastAsia="Times New Roman" w:hAnsi="Times New Roman" w:cs="Times New Roman"/>
        </w:rPr>
        <w:t>. Both sides also met on 2/10 as well.</w:t>
      </w:r>
    </w:p>
    <w:p w14:paraId="715ED829" w14:textId="77777777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02/08/22 – Member spoke with BR about returning to work. Has been out on long term illness. Matter is being reviewed by Union.</w:t>
      </w:r>
    </w:p>
    <w:p w14:paraId="5E97892A" w14:textId="77777777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02/10/22 – Union filed a grievance over issue involving a promotional video edited by non-bargaining unit personnel.</w:t>
      </w:r>
    </w:p>
    <w:p w14:paraId="7675FC3A" w14:textId="77777777" w:rsidR="00D4192B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02/11/22 – BR spoke to member about wage scale issue. BR spoke to member on 2/13 and is reviewing documents with local.</w:t>
      </w:r>
    </w:p>
    <w:p w14:paraId="275A3375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02/11/22 – BR and Counsel reviewed outstanding grievances and is preparing letter for Labor Relations week of 2/14.</w:t>
      </w:r>
    </w:p>
    <w:p w14:paraId="4A74E90B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21D2729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33741368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Sony:</w:t>
      </w:r>
    </w:p>
    <w:p w14:paraId="07194984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              </w:t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 xml:space="preserve">09/27/21 - Union issued an information request letter to company and requested a Labor Management Meeting. Union attorney spoke with company on 12/7. Investigation was concluded and BR and Counsel </w:t>
      </w:r>
      <w:r>
        <w:rPr>
          <w:rFonts w:ascii="Times New Roman" w:eastAsia="Times New Roman" w:hAnsi="Times New Roman" w:cs="Times New Roman"/>
        </w:rPr>
        <w:t>met with</w:t>
      </w:r>
      <w:r w:rsidRPr="008D3107">
        <w:rPr>
          <w:rFonts w:ascii="Times New Roman" w:eastAsia="Times New Roman" w:hAnsi="Times New Roman" w:cs="Times New Roman"/>
        </w:rPr>
        <w:t xml:space="preserve"> Shop Steward on 1/10/22</w:t>
      </w:r>
      <w:r>
        <w:rPr>
          <w:rFonts w:ascii="Times New Roman" w:eastAsia="Times New Roman" w:hAnsi="Times New Roman" w:cs="Times New Roman"/>
        </w:rPr>
        <w:t>.</w:t>
      </w:r>
    </w:p>
    <w:p w14:paraId="7025F111" w14:textId="77777777" w:rsidR="00D4192B" w:rsidRPr="008D3107" w:rsidRDefault="00D4192B" w:rsidP="00D4192B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02/01/22</w:t>
      </w:r>
      <w:r w:rsidRPr="008D3107">
        <w:rPr>
          <w:rFonts w:ascii="Times New Roman" w:eastAsia="Times New Roman" w:hAnsi="Times New Roman" w:cs="Times New Roman"/>
        </w:rPr>
        <w:t xml:space="preserve"> - Union </w:t>
      </w:r>
      <w:r>
        <w:rPr>
          <w:rFonts w:ascii="Times New Roman" w:eastAsia="Times New Roman" w:hAnsi="Times New Roman" w:cs="Times New Roman"/>
        </w:rPr>
        <w:t>held a shop meeting to go over contractual violations within the agreement. Counsel is setting up time with company for a Labor Management meeting.</w:t>
      </w:r>
    </w:p>
    <w:p w14:paraId="7A9E0824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AB4DBC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D1D421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Office: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2DC3BD9F" w14:textId="77777777" w:rsidR="00D4192B" w:rsidRPr="008D3107" w:rsidRDefault="00D4192B" w:rsidP="00D4192B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01/13 -01/16/22</w:t>
      </w:r>
      <w:r w:rsidRPr="008D31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8D31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BM, BR, Shop Stewards from Telemundo-47 took part in the Electrical Workers Minority Caucus. </w:t>
      </w:r>
    </w:p>
    <w:p w14:paraId="494E491D" w14:textId="77777777" w:rsidR="00D4192B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57BAE5" w14:textId="77777777" w:rsidR="00D4192B" w:rsidRDefault="00D4192B" w:rsidP="00D4192B">
      <w:pPr>
        <w:spacing w:after="0" w:line="240" w:lineRule="auto"/>
        <w:rPr>
          <w:rFonts w:ascii="Times New Roman" w:hAnsi="Times New Roman" w:cs="Times New Roman"/>
        </w:rPr>
      </w:pPr>
    </w:p>
    <w:p w14:paraId="4FA9C978" w14:textId="77777777" w:rsidR="00D4192B" w:rsidRDefault="00D4192B" w:rsidP="00D4192B">
      <w:pPr>
        <w:spacing w:after="0" w:line="240" w:lineRule="auto"/>
        <w:rPr>
          <w:rFonts w:ascii="Times New Roman" w:hAnsi="Times New Roman" w:cs="Times New Roman"/>
        </w:rPr>
      </w:pPr>
    </w:p>
    <w:p w14:paraId="3FA2D81C" w14:textId="77777777" w:rsidR="00D4192B" w:rsidRDefault="00D4192B" w:rsidP="00D4192B">
      <w:pPr>
        <w:spacing w:after="0" w:line="240" w:lineRule="auto"/>
        <w:rPr>
          <w:rFonts w:ascii="Times New Roman" w:hAnsi="Times New Roman" w:cs="Times New Roman"/>
        </w:rPr>
      </w:pPr>
    </w:p>
    <w:p w14:paraId="65498A01" w14:textId="77777777" w:rsidR="00D4192B" w:rsidRDefault="00D4192B" w:rsidP="00D4192B">
      <w:pPr>
        <w:spacing w:after="0" w:line="240" w:lineRule="auto"/>
        <w:rPr>
          <w:rFonts w:ascii="Times New Roman" w:hAnsi="Times New Roman" w:cs="Times New Roman"/>
        </w:rPr>
      </w:pPr>
    </w:p>
    <w:p w14:paraId="639063D5" w14:textId="77777777" w:rsidR="00D4192B" w:rsidRDefault="00D4192B" w:rsidP="00D4192B">
      <w:pPr>
        <w:spacing w:after="0" w:line="240" w:lineRule="auto"/>
        <w:rPr>
          <w:rFonts w:ascii="Times New Roman" w:hAnsi="Times New Roman" w:cs="Times New Roman"/>
        </w:rPr>
      </w:pPr>
    </w:p>
    <w:p w14:paraId="46C5AB92" w14:textId="77777777" w:rsidR="00D4192B" w:rsidRDefault="00D4192B" w:rsidP="00D4192B">
      <w:pPr>
        <w:spacing w:after="0" w:line="240" w:lineRule="auto"/>
        <w:rPr>
          <w:rFonts w:ascii="Times New Roman" w:hAnsi="Times New Roman" w:cs="Times New Roman"/>
        </w:rPr>
      </w:pPr>
    </w:p>
    <w:p w14:paraId="327E8E0F" w14:textId="77777777" w:rsidR="00D4192B" w:rsidRDefault="00D4192B" w:rsidP="00D4192B">
      <w:pPr>
        <w:spacing w:after="0" w:line="240" w:lineRule="auto"/>
        <w:rPr>
          <w:rFonts w:ascii="Times New Roman" w:hAnsi="Times New Roman" w:cs="Times New Roman"/>
        </w:rPr>
      </w:pPr>
    </w:p>
    <w:p w14:paraId="33695C76" w14:textId="77777777" w:rsidR="00D4192B" w:rsidRDefault="00D4192B" w:rsidP="00D4192B">
      <w:pPr>
        <w:spacing w:after="0" w:line="240" w:lineRule="auto"/>
        <w:rPr>
          <w:rFonts w:ascii="Times New Roman" w:hAnsi="Times New Roman" w:cs="Times New Roman"/>
        </w:rPr>
      </w:pPr>
    </w:p>
    <w:p w14:paraId="51402E6A" w14:textId="3C1CAEC4" w:rsidR="00D4192B" w:rsidRPr="00CA0CC5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hAnsi="Times New Roman" w:cs="Times New Roman"/>
        </w:rPr>
        <w:lastRenderedPageBreak/>
        <w:t>Outstanding Items:</w:t>
      </w:r>
    </w:p>
    <w:p w14:paraId="2641817C" w14:textId="77777777" w:rsidR="00D4192B" w:rsidRPr="00FD13EC" w:rsidRDefault="00D4192B" w:rsidP="00D4192B">
      <w:pPr>
        <w:rPr>
          <w:rFonts w:ascii="Times New Roman" w:hAnsi="Times New Roman" w:cs="Times New Roman"/>
        </w:rPr>
      </w:pPr>
    </w:p>
    <w:p w14:paraId="3A1137E1" w14:textId="77777777" w:rsidR="00D4192B" w:rsidRPr="00FD13EC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84924511"/>
      <w:r w:rsidRPr="00FD13EC">
        <w:rPr>
          <w:rFonts w:ascii="Times New Roman" w:eastAsia="Times New Roman" w:hAnsi="Times New Roman" w:cs="Times New Roman"/>
          <w:color w:val="222222"/>
          <w:shd w:val="clear" w:color="auto" w:fill="FFFF00"/>
        </w:rPr>
        <w:t>CBS Sports:</w:t>
      </w:r>
    </w:p>
    <w:p w14:paraId="419997AB" w14:textId="77777777" w:rsidR="00D4192B" w:rsidRPr="00FD13EC" w:rsidRDefault="00D4192B" w:rsidP="00D4192B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>02/20/20 –          International Reps, BM and BR speaking about ICAP request on behalf of member arbitrarily dismissed last April 2019. BR spoke to member on 7/1 to update him on any progress. Matter ongoing.   </w:t>
      </w:r>
    </w:p>
    <w:p w14:paraId="3C5C484C" w14:textId="77777777" w:rsidR="00D4192B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D13EC">
        <w:rPr>
          <w:rFonts w:ascii="Times New Roman" w:eastAsia="Times New Roman" w:hAnsi="Times New Roman" w:cs="Times New Roman"/>
          <w:color w:val="222222"/>
        </w:rPr>
        <w:t>  </w:t>
      </w:r>
    </w:p>
    <w:p w14:paraId="3B4E68E5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Fox Sports: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4A1AF880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10/8/21 – Union spoke with member regarding workman’s compensation case. Company reached out on November 18</w:t>
      </w:r>
      <w:r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Pr="008D3107">
        <w:rPr>
          <w:rFonts w:ascii="Times New Roman" w:eastAsia="Times New Roman" w:hAnsi="Times New Roman" w:cs="Times New Roman"/>
        </w:rPr>
        <w:t xml:space="preserve"> for an update, matter ongoing.</w:t>
      </w:r>
    </w:p>
    <w:p w14:paraId="07BC2224" w14:textId="77777777" w:rsidR="00D4192B" w:rsidRPr="00FD13EC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76782C" w14:textId="77777777" w:rsidR="00D4192B" w:rsidRPr="00CA0CC5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FD13EC">
        <w:rPr>
          <w:rFonts w:ascii="Times New Roman" w:eastAsia="Times New Roman" w:hAnsi="Times New Roman" w:cs="Times New Roman"/>
          <w:color w:val="222222"/>
        </w:rPr>
        <w:t> </w:t>
      </w:r>
      <w:bookmarkEnd w:id="0"/>
    </w:p>
    <w:p w14:paraId="76ED198E" w14:textId="77777777" w:rsidR="00D4192B" w:rsidRPr="00FD13EC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lk84924566"/>
      <w:r w:rsidRPr="00FD13EC">
        <w:rPr>
          <w:rFonts w:ascii="Times New Roman" w:eastAsia="Times New Roman" w:hAnsi="Times New Roman" w:cs="Times New Roman"/>
          <w:color w:val="222222"/>
          <w:shd w:val="clear" w:color="auto" w:fill="FFFF00"/>
        </w:rPr>
        <w:t>MSG:</w:t>
      </w:r>
    </w:p>
    <w:p w14:paraId="00FA5A2C" w14:textId="77777777" w:rsidR="00D4192B" w:rsidRPr="00FD13EC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 xml:space="preserve">           </w:t>
      </w:r>
      <w:r w:rsidRPr="00FD13EC">
        <w:rPr>
          <w:rFonts w:ascii="Times New Roman" w:eastAsia="Times New Roman" w:hAnsi="Times New Roman" w:cs="Times New Roman"/>
          <w:color w:val="222222"/>
        </w:rPr>
        <w:tab/>
      </w:r>
      <w:r w:rsidRPr="00FD13EC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FD13EC">
        <w:rPr>
          <w:rFonts w:ascii="Times New Roman" w:eastAsia="Times New Roman" w:hAnsi="Times New Roman" w:cs="Times New Roman"/>
          <w:color w:val="222222"/>
        </w:rPr>
        <w:t>08/05/19 –             Union filed a grievance over work performed in the studio. Matter ongoing.</w:t>
      </w:r>
    </w:p>
    <w:p w14:paraId="1F61E795" w14:textId="77777777" w:rsidR="00D4192B" w:rsidRPr="00FD13EC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> </w:t>
      </w:r>
    </w:p>
    <w:p w14:paraId="09FE0F4F" w14:textId="77777777" w:rsidR="00D4192B" w:rsidRPr="00FD13EC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>                              </w:t>
      </w:r>
    </w:p>
    <w:p w14:paraId="729DEFF3" w14:textId="77777777" w:rsidR="00D4192B" w:rsidRPr="00FD13EC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  <w:shd w:val="clear" w:color="auto" w:fill="FFFF00"/>
        </w:rPr>
        <w:t>WPIX:</w:t>
      </w:r>
    </w:p>
    <w:p w14:paraId="300B1FD9" w14:textId="77777777" w:rsidR="00D4192B" w:rsidRPr="00CA0CC5" w:rsidRDefault="00D4192B" w:rsidP="00D4192B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</w:rPr>
      </w:pPr>
      <w:r w:rsidRPr="00FD13EC">
        <w:rPr>
          <w:rFonts w:ascii="Times New Roman" w:eastAsia="Times New Roman" w:hAnsi="Times New Roman" w:cs="Times New Roman"/>
          <w:color w:val="000000"/>
        </w:rPr>
        <w:t>04/15/21 – Senior member on LTD inquiring about retirement with employer. Union reviewing documents. Had a follow up call on 4/22 and spoke with company on 5/6. Union esq and BM will spoke with member regarding the section of the agreement on June 10</w:t>
      </w:r>
      <w:r w:rsidRPr="00FD13EC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D13EC">
        <w:rPr>
          <w:rFonts w:ascii="Times New Roman" w:eastAsia="Times New Roman" w:hAnsi="Times New Roman" w:cs="Times New Roman"/>
          <w:color w:val="000000"/>
        </w:rPr>
        <w:t>.</w:t>
      </w:r>
    </w:p>
    <w:bookmarkEnd w:id="1"/>
    <w:p w14:paraId="35D18C8B" w14:textId="77777777" w:rsidR="00D4192B" w:rsidRPr="00FD13EC" w:rsidRDefault="00D4192B" w:rsidP="00D4192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30979A0" w14:textId="77777777" w:rsidR="00D4192B" w:rsidRPr="00FD13EC" w:rsidRDefault="00D4192B" w:rsidP="00D4192B">
      <w:pPr>
        <w:rPr>
          <w:rFonts w:ascii="Times New Roman" w:hAnsi="Times New Roman" w:cs="Times New Roman"/>
        </w:rPr>
      </w:pPr>
    </w:p>
    <w:p w14:paraId="5D8BD3C1" w14:textId="77777777" w:rsidR="00D4192B" w:rsidRPr="00FD13EC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D13EC">
        <w:rPr>
          <w:rFonts w:ascii="Times New Roman" w:eastAsia="Times New Roman" w:hAnsi="Times New Roman" w:cs="Times New Roman"/>
          <w:sz w:val="24"/>
          <w:szCs w:val="24"/>
          <w:highlight w:val="yellow"/>
        </w:rPr>
        <w:t>System One/ UN:</w:t>
      </w:r>
      <w:r w:rsidRPr="00FD1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476AC7" w14:textId="77777777" w:rsidR="00D4192B" w:rsidRPr="00FD13EC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84210" w14:textId="77777777" w:rsidR="00D4192B" w:rsidRPr="00CA0CC5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r w:rsidRPr="00FD13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13EC">
        <w:rPr>
          <w:rFonts w:ascii="Times New Roman" w:eastAsia="Times New Roman" w:hAnsi="Times New Roman" w:cs="Times New Roman"/>
          <w:sz w:val="24"/>
          <w:szCs w:val="24"/>
        </w:rPr>
        <w:t>10/5/21 - Member who’s access to UN was revoked was reinstated. BR and Counsel spoke with member on 9/10 about return to work. There is also a possible severance package. Issue is ongoing. </w:t>
      </w:r>
    </w:p>
    <w:p w14:paraId="716B3D9F" w14:textId="77777777" w:rsidR="00D4192B" w:rsidRPr="00DA3905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A3905">
        <w:rPr>
          <w:rFonts w:ascii="Times New Roman" w:eastAsia="Times New Roman" w:hAnsi="Times New Roman" w:cs="Times New Roman"/>
          <w:color w:val="222222"/>
        </w:rPr>
        <w:t> </w:t>
      </w:r>
    </w:p>
    <w:p w14:paraId="3A27E67C" w14:textId="77777777" w:rsidR="00D4192B" w:rsidRPr="008D3107" w:rsidRDefault="00D4192B" w:rsidP="00D41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A3905">
        <w:rPr>
          <w:rFonts w:ascii="Times New Roman" w:eastAsia="Times New Roman" w:hAnsi="Times New Roman" w:cs="Times New Roman"/>
          <w:color w:val="222222"/>
        </w:rPr>
        <w:t> </w:t>
      </w:r>
    </w:p>
    <w:p w14:paraId="27C20847" w14:textId="77777777" w:rsidR="00D4192B" w:rsidRPr="00DA3905" w:rsidRDefault="00D4192B" w:rsidP="00D4192B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8D3107">
        <w:rPr>
          <w:rFonts w:ascii="Times New Roman" w:eastAsia="Times New Roman" w:hAnsi="Times New Roman" w:cs="Times New Roman"/>
          <w:highlight w:val="yellow"/>
        </w:rPr>
        <w:t>Audacy</w:t>
      </w:r>
      <w:proofErr w:type="spellEnd"/>
      <w:r w:rsidRPr="008D3107">
        <w:rPr>
          <w:rFonts w:ascii="Times New Roman" w:eastAsia="Times New Roman" w:hAnsi="Times New Roman" w:cs="Times New Roman"/>
          <w:highlight w:val="yellow"/>
        </w:rPr>
        <w:t xml:space="preserve"> (Local Radio)</w:t>
      </w:r>
    </w:p>
    <w:p w14:paraId="59C44E7A" w14:textId="77777777" w:rsidR="00D4192B" w:rsidRPr="008D3107" w:rsidRDefault="00D4192B" w:rsidP="00D41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222222"/>
        </w:rPr>
      </w:pPr>
      <w:r w:rsidRPr="008D3107">
        <w:rPr>
          <w:rFonts w:ascii="Times New Roman" w:eastAsia="Times New Roman" w:hAnsi="Times New Roman" w:cs="Times New Roman"/>
          <w:color w:val="500050"/>
          <w:shd w:val="clear" w:color="auto" w:fill="FFFFFF"/>
        </w:rPr>
        <w:t>12/12/21 -</w:t>
      </w:r>
      <w:r w:rsidRPr="00DA3905">
        <w:rPr>
          <w:rFonts w:ascii="Times New Roman" w:eastAsia="Times New Roman" w:hAnsi="Times New Roman" w:cs="Times New Roman"/>
          <w:color w:val="500050"/>
          <w:shd w:val="clear" w:color="auto" w:fill="FFFFFF"/>
        </w:rPr>
        <w:t xml:space="preserve"> Proposals from the members sent back</w:t>
      </w:r>
      <w:r w:rsidRPr="008D3107">
        <w:rPr>
          <w:rFonts w:ascii="Times New Roman" w:eastAsia="Times New Roman" w:hAnsi="Times New Roman" w:cs="Times New Roman"/>
          <w:color w:val="500050"/>
          <w:shd w:val="clear" w:color="auto" w:fill="FFFFFF"/>
        </w:rPr>
        <w:t xml:space="preserve"> to Union</w:t>
      </w:r>
      <w:r w:rsidRPr="00DA3905">
        <w:rPr>
          <w:rFonts w:ascii="Times New Roman" w:eastAsia="Times New Roman" w:hAnsi="Times New Roman" w:cs="Times New Roman"/>
          <w:color w:val="500050"/>
          <w:shd w:val="clear" w:color="auto" w:fill="FFFFFF"/>
        </w:rPr>
        <w:t>.</w:t>
      </w:r>
      <w:r w:rsidRPr="008D3107">
        <w:rPr>
          <w:rFonts w:ascii="Times New Roman" w:eastAsia="Times New Roman" w:hAnsi="Times New Roman" w:cs="Times New Roman"/>
          <w:color w:val="500050"/>
          <w:shd w:val="clear" w:color="auto" w:fill="FFFFFF"/>
        </w:rPr>
        <w:t xml:space="preserve"> Counsel been in contact with company to schedule dates to meet.</w:t>
      </w:r>
    </w:p>
    <w:p w14:paraId="5B03917C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F122DB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D3107">
        <w:rPr>
          <w:rFonts w:ascii="Times New Roman" w:eastAsia="Times New Roman" w:hAnsi="Times New Roman" w:cs="Times New Roman"/>
          <w:highlight w:val="yellow"/>
        </w:rPr>
        <w:t>Telemeasurements</w:t>
      </w:r>
      <w:proofErr w:type="spellEnd"/>
      <w:r w:rsidRPr="008D3107">
        <w:rPr>
          <w:rFonts w:ascii="Times New Roman" w:eastAsia="Times New Roman" w:hAnsi="Times New Roman" w:cs="Times New Roman"/>
        </w:rPr>
        <w:t>:</w:t>
      </w:r>
    </w:p>
    <w:p w14:paraId="67D2F91B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              </w:t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>12/06/21 – Management sent the Union an investigation that concluded regarding member and supervisor. No discipline was imposed but Union still filed grievance. Looking to schedule a date to meet.</w:t>
      </w:r>
    </w:p>
    <w:p w14:paraId="23AB80F0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>01/07/22 – BR spoke with Shop Steward over matter regarding discipline in member’s file. Union looking to file another grievance against company. Matter ongoing.</w:t>
      </w:r>
    </w:p>
    <w:p w14:paraId="057E41E5" w14:textId="77777777" w:rsidR="00D4192B" w:rsidRDefault="00D4192B" w:rsidP="00D4192B"/>
    <w:p w14:paraId="57B2A556" w14:textId="77777777" w:rsidR="00D4192B" w:rsidRPr="008D3107" w:rsidRDefault="00D4192B" w:rsidP="00D419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WNET: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7B7DC874" w14:textId="77777777" w:rsidR="00D4192B" w:rsidRPr="00DA3905" w:rsidRDefault="00D4192B" w:rsidP="00D4192B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</w:rPr>
      </w:pPr>
      <w:r w:rsidRPr="008D3107">
        <w:rPr>
          <w:rFonts w:ascii="Times New Roman" w:eastAsia="Times New Roman" w:hAnsi="Times New Roman" w:cs="Times New Roman"/>
          <w:color w:val="222222"/>
        </w:rPr>
        <w:t xml:space="preserve">12/5 – Union discussed </w:t>
      </w:r>
      <w:r w:rsidRPr="00DA3905">
        <w:rPr>
          <w:rFonts w:ascii="Times New Roman" w:eastAsia="Times New Roman" w:hAnsi="Times New Roman" w:cs="Times New Roman"/>
          <w:color w:val="222222"/>
        </w:rPr>
        <w:t>Negotiations</w:t>
      </w:r>
      <w:r w:rsidRPr="008D3107">
        <w:rPr>
          <w:rFonts w:ascii="Times New Roman" w:eastAsia="Times New Roman" w:hAnsi="Times New Roman" w:cs="Times New Roman"/>
          <w:color w:val="222222"/>
        </w:rPr>
        <w:t xml:space="preserve">. Counsel is contacting attorney from company to meet. Union will follow up with Shop Steward on status this week. </w:t>
      </w:r>
      <w:r w:rsidRPr="00DA3905">
        <w:rPr>
          <w:rFonts w:ascii="Times New Roman" w:eastAsia="Times New Roman" w:hAnsi="Times New Roman" w:cs="Times New Roman"/>
          <w:color w:val="222222"/>
        </w:rPr>
        <w:t> </w:t>
      </w:r>
    </w:p>
    <w:p w14:paraId="237FFFC8" w14:textId="77777777" w:rsidR="00D4192B" w:rsidRDefault="00D4192B" w:rsidP="00D4192B"/>
    <w:p w14:paraId="3772A137" w14:textId="77777777" w:rsidR="00D4192B" w:rsidRDefault="00D4192B"/>
    <w:sectPr w:rsidR="00D4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B"/>
    <w:rsid w:val="00D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8D71"/>
  <w15:chartTrackingRefBased/>
  <w15:docId w15:val="{4DDECB80-8945-49B5-9499-B2486F14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O'Boyle</dc:creator>
  <cp:keywords/>
  <dc:description/>
  <cp:lastModifiedBy>Ryan O'Boyle</cp:lastModifiedBy>
  <cp:revision>1</cp:revision>
  <dcterms:created xsi:type="dcterms:W3CDTF">2022-02-14T14:53:00Z</dcterms:created>
  <dcterms:modified xsi:type="dcterms:W3CDTF">2022-02-14T15:04:00Z</dcterms:modified>
</cp:coreProperties>
</file>